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D51354" w:rsidRPr="00F133C9" w14:paraId="58EABA80" w14:textId="77777777" w:rsidTr="00A97526">
        <w:tc>
          <w:tcPr>
            <w:tcW w:w="10456" w:type="dxa"/>
            <w:shd w:val="clear" w:color="auto" w:fill="1B2A6D"/>
          </w:tcPr>
          <w:p w14:paraId="739824A1" w14:textId="4FC40B79" w:rsidR="00D51354" w:rsidRPr="00F133C9" w:rsidRDefault="00D51354" w:rsidP="00D51354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Shared Prosperity Fund</w:t>
            </w:r>
            <w:r w:rsidR="00EA0EAD"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:</w:t>
            </w:r>
            <w:r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 North Wales</w:t>
            </w:r>
          </w:p>
          <w:p w14:paraId="2822C4F5" w14:textId="14CBE726" w:rsidR="00D51354" w:rsidRPr="00F133C9" w:rsidRDefault="00EE6CC1" w:rsidP="00D51354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sz w:val="36"/>
                <w:szCs w:val="36"/>
              </w:rPr>
              <w:t>Project Change Request</w:t>
            </w:r>
            <w:r w:rsidR="00792AAA" w:rsidRPr="00BF4F51">
              <w:rPr>
                <w:rFonts w:ascii="Segoe UI Semilight" w:hAnsi="Segoe UI Semilight" w:cs="Segoe UI Semilight"/>
                <w:sz w:val="28"/>
                <w:szCs w:val="28"/>
              </w:rPr>
              <w:t xml:space="preserve"> </w:t>
            </w:r>
            <w:r w:rsidR="00BF4F51" w:rsidRPr="00BF4F51">
              <w:rPr>
                <w:rFonts w:ascii="Segoe UI Semilight" w:hAnsi="Segoe UI Semilight" w:cs="Segoe UI Semilight"/>
                <w:sz w:val="28"/>
                <w:szCs w:val="28"/>
              </w:rPr>
              <w:t>(</w:t>
            </w:r>
            <w:r w:rsidR="00792AAA" w:rsidRPr="00BF4F51">
              <w:rPr>
                <w:rFonts w:ascii="Segoe UI Semilight" w:hAnsi="Segoe UI Semilight" w:cs="Segoe UI Semilight"/>
                <w:sz w:val="28"/>
                <w:szCs w:val="28"/>
              </w:rPr>
              <w:t>from 1 September 2024</w:t>
            </w:r>
            <w:r w:rsidR="00BF4F51" w:rsidRPr="00BF4F51">
              <w:rPr>
                <w:rFonts w:ascii="Segoe UI Semilight" w:hAnsi="Segoe UI Semilight" w:cs="Segoe UI Semilight"/>
                <w:sz w:val="28"/>
                <w:szCs w:val="28"/>
              </w:rPr>
              <w:t>)</w:t>
            </w:r>
          </w:p>
        </w:tc>
      </w:tr>
      <w:tr w:rsidR="00A97526" w:rsidRPr="00A01E8B" w14:paraId="5E6DA37E" w14:textId="77777777" w:rsidTr="00060851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F189DE2" w14:textId="6AAB8780" w:rsidR="00A97526" w:rsidRPr="00A01E8B" w:rsidRDefault="00A97526" w:rsidP="00A97526">
            <w:pPr>
              <w:jc w:val="center"/>
              <w:rPr>
                <w:rFonts w:ascii="Segoe UI Semilight" w:hAnsi="Segoe UI Semilight" w:cs="Segoe UI Semilight"/>
                <w:lang w:val="cy-GB"/>
              </w:rPr>
            </w:pP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 xml:space="preserve">Mae’r ffurflen </w:t>
            </w:r>
            <w:r w:rsidR="0047399A"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>hon</w:t>
            </w: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 xml:space="preserve"> hefyd ar gael yn Gymraeg.</w:t>
            </w:r>
          </w:p>
        </w:tc>
      </w:tr>
    </w:tbl>
    <w:p w14:paraId="33A3D469" w14:textId="77777777" w:rsidR="00A97526" w:rsidRDefault="00A97526" w:rsidP="00661190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80C08" w:rsidRPr="001765C4" w14:paraId="61A75531" w14:textId="77777777" w:rsidTr="7E56275A">
        <w:tc>
          <w:tcPr>
            <w:tcW w:w="10456" w:type="dxa"/>
            <w:shd w:val="clear" w:color="auto" w:fill="auto"/>
          </w:tcPr>
          <w:p w14:paraId="09DE9468" w14:textId="518E44AE" w:rsidR="00880C08" w:rsidRPr="000D7472" w:rsidRDefault="00880C08" w:rsidP="000D7472">
            <w:pPr>
              <w:spacing w:line="220" w:lineRule="atLeast"/>
              <w:rPr>
                <w:rFonts w:ascii="Segoe UI" w:hAnsi="Segoe UI" w:cs="Segoe UI"/>
                <w:b/>
                <w:bCs/>
                <w:spacing w:val="-6"/>
                <w:sz w:val="24"/>
                <w:szCs w:val="24"/>
              </w:rPr>
            </w:pPr>
            <w:r w:rsidRPr="000D7472">
              <w:rPr>
                <w:rFonts w:ascii="Segoe UI" w:hAnsi="Segoe UI" w:cs="Segoe UI"/>
                <w:b/>
                <w:bCs/>
                <w:spacing w:val="-6"/>
                <w:sz w:val="24"/>
                <w:szCs w:val="24"/>
              </w:rPr>
              <w:t>GUIDANCE:</w:t>
            </w:r>
          </w:p>
          <w:p w14:paraId="7FACA91D" w14:textId="61B02552" w:rsidR="005A3A75" w:rsidRPr="000D7472" w:rsidRDefault="004A2E51" w:rsidP="000D7472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24"/>
                <w:szCs w:val="24"/>
              </w:rPr>
            </w:pPr>
            <w:r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All 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material changes</w:t>
            </w:r>
            <w:r w:rsidR="00990B10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to a project funded </w:t>
            </w:r>
            <w:r w:rsidR="00F20B2C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Shared Prosperity Fund: North Wales</w:t>
            </w:r>
            <w:r w:rsidR="00990B10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F20B2C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(</w:t>
            </w:r>
            <w:proofErr w:type="spellStart"/>
            <w:r w:rsidR="00F20B2C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SPFNW</w:t>
            </w:r>
            <w:proofErr w:type="spellEnd"/>
            <w:r w:rsidR="00F20B2C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) </w:t>
            </w:r>
            <w:r w:rsidR="009F45B6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must be authorised</w:t>
            </w:r>
            <w:r w:rsidR="004150A2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via approval of a </w:t>
            </w:r>
            <w:r w:rsidR="003922A6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’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Project </w:t>
            </w:r>
            <w:r w:rsidR="003922A6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Change Request’ (this 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form</w:t>
            </w:r>
            <w:r w:rsidR="00ED4121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)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="00ED4121" w:rsidRPr="000D747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880C08" w:rsidRPr="000D7472">
              <w:rPr>
                <w:rFonts w:ascii="Segoe UI" w:hAnsi="Segoe UI" w:cs="Segoe UI"/>
                <w:color w:val="000000"/>
                <w:spacing w:val="-6"/>
                <w:sz w:val="24"/>
                <w:szCs w:val="24"/>
              </w:rPr>
              <w:t>Examples of material changes include (the list is not exhaustive):</w:t>
            </w:r>
          </w:p>
          <w:p w14:paraId="521B359B" w14:textId="706FE536" w:rsidR="00880C08" w:rsidRPr="000D7472" w:rsidRDefault="00880C08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Any change to the </w:t>
            </w:r>
            <w:r w:rsidR="00621CBA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value of 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SPF </w:t>
            </w:r>
            <w:r w:rsidR="004B6914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funding 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requested</w:t>
            </w:r>
            <w:r w:rsidR="00985E4C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(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overall project value and</w:t>
            </w:r>
            <w:r w:rsidR="00985E4C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/or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the capital </w:t>
            </w:r>
            <w:r w:rsidR="00985E4C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/ 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revenue distribution</w:t>
            </w:r>
            <w:r w:rsidR="00356510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)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.</w:t>
            </w:r>
          </w:p>
          <w:p w14:paraId="78E44BA1" w14:textId="3E7D06C4" w:rsidR="00880C08" w:rsidRPr="000D7472" w:rsidRDefault="00880C08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>Any change to the project end date or a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delay of more than 4 months against the milestones stated in Annex B </w:t>
            </w:r>
            <w:r w:rsidR="007E7021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of the approved </w:t>
            </w:r>
            <w:r w:rsidR="002B1C7B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application appended to the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signed </w:t>
            </w:r>
            <w:r w:rsidR="002B1C7B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Grant Funding Agreement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.</w:t>
            </w:r>
          </w:p>
          <w:p w14:paraId="693654E6" w14:textId="77777777" w:rsidR="00880C08" w:rsidRPr="000D7472" w:rsidRDefault="00880C08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color w:val="000000" w:themeColor="text1"/>
                <w:spacing w:val="-6"/>
                <w:lang w:val="en-GB"/>
              </w:rPr>
            </w:pP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Any change to the source or amount of match funding.</w:t>
            </w:r>
          </w:p>
          <w:p w14:paraId="6463EDAB" w14:textId="20FE22D3" w:rsidR="00880C08" w:rsidRPr="000D7472" w:rsidRDefault="003D1B7D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>A</w:t>
            </w:r>
            <w:r w:rsidR="004450DF"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ny change in </w:t>
            </w:r>
            <w:r w:rsidR="00880C08"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ownership of the grant recipient organisation </w:t>
            </w:r>
            <w:r w:rsidR="004450DF"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or </w:t>
            </w:r>
            <w:r w:rsidR="00880C08"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the removal or addition of delivery partners. </w:t>
            </w:r>
          </w:p>
          <w:p w14:paraId="68A1AB76" w14:textId="1B4FCF59" w:rsidR="00880C08" w:rsidRPr="000D7472" w:rsidRDefault="00880C08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A change </w:t>
            </w:r>
            <w:r w:rsidR="0048147D">
              <w:rPr>
                <w:rFonts w:ascii="Segoe UI" w:hAnsi="Segoe UI" w:cs="Segoe UI"/>
                <w:color w:val="000000"/>
                <w:spacing w:val="-6"/>
                <w:lang w:val="en-GB"/>
              </w:rPr>
              <w:t>to</w:t>
            </w:r>
            <w:r w:rsidRPr="000D7472">
              <w:rPr>
                <w:rFonts w:ascii="Segoe UI" w:hAnsi="Segoe UI" w:cs="Segoe UI"/>
                <w:color w:val="000000"/>
                <w:spacing w:val="-6"/>
                <w:lang w:val="en-GB"/>
              </w:rPr>
              <w:t xml:space="preserve"> the project objectives, activities or strategic fit</w:t>
            </w:r>
            <w:r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which are likely to mean that you are unable to continue with the project.</w:t>
            </w:r>
          </w:p>
          <w:p w14:paraId="1D3BAEC0" w14:textId="420556EB" w:rsidR="00880C08" w:rsidRPr="00AA3342" w:rsidRDefault="00033B91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A </w:t>
            </w:r>
            <w:r w:rsidR="00D9595A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c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hange </w:t>
            </w:r>
            <w:r w:rsidR="00D9595A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to the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financial profile</w:t>
            </w:r>
            <w:r w:rsidR="00DC5583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within Annex B of the approved application appended to the signed Grant Funding Agreement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, </w:t>
            </w:r>
            <w:r w:rsidR="0017489C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e.g. a</w:t>
            </w:r>
            <w:r w:rsidR="00880C08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virement between expenditure headings</w:t>
            </w:r>
            <w:r w:rsidR="00625E8B" w:rsidRPr="000D747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,</w:t>
            </w:r>
            <w:r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which exceed</w:t>
            </w:r>
            <w:r w:rsidR="0017489C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s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</w:t>
            </w:r>
            <w:r w:rsidR="00AF4007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(including 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cumulative</w:t>
            </w:r>
            <w:r w:rsidR="00AF4007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ly)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20% of the budget line or £50,000</w:t>
            </w:r>
            <w:r w:rsidR="00171DAC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(£100,000 for projects delivering across more than one Local Authority area</w:t>
            </w:r>
            <w:r w:rsidR="003800FD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)</w:t>
            </w:r>
            <w:r w:rsidR="00E06FF5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,</w:t>
            </w:r>
            <w:r w:rsidR="003800FD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whichever is smallest)</w:t>
            </w:r>
          </w:p>
          <w:p w14:paraId="15ABD046" w14:textId="7A3ACAE0" w:rsidR="00880C08" w:rsidRPr="00AA3342" w:rsidRDefault="00E06FF5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A reduction or increase of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20% </w:t>
            </w:r>
            <w:r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or more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in outputs and/or outcome</w:t>
            </w:r>
            <w:r w:rsidR="00547F31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s</w:t>
            </w:r>
            <w:r w:rsidR="00880C08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.</w:t>
            </w:r>
          </w:p>
          <w:p w14:paraId="7B61BCB5" w14:textId="56625C0B" w:rsidR="00880C08" w:rsidRPr="00AA3342" w:rsidRDefault="00880C08" w:rsidP="000D747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20" w:lineRule="atLeast"/>
              <w:ind w:left="306" w:hanging="306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  <w:r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Changes to the outputs/outcomes specified </w:t>
            </w:r>
            <w:r w:rsidR="00535B85"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within Annex B of the approved application appended to the signed Grant Funding Agreement</w:t>
            </w:r>
            <w:r w:rsidRPr="00AA3342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.</w:t>
            </w:r>
          </w:p>
          <w:p w14:paraId="6F915D31" w14:textId="77777777" w:rsidR="00880C08" w:rsidRPr="00AA3342" w:rsidRDefault="00880C08" w:rsidP="000D7472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/>
                <w:spacing w:val="-6"/>
                <w:lang w:val="en-GB"/>
              </w:rPr>
            </w:pPr>
          </w:p>
          <w:p w14:paraId="4A1CEEC3" w14:textId="77777777" w:rsidR="00880C08" w:rsidRDefault="00880C08" w:rsidP="000D7472">
            <w:pPr>
              <w:spacing w:line="220" w:lineRule="atLeast"/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</w:pPr>
            <w:r w:rsidRPr="00AA334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Minor administrative changes (not listed above and th</w:t>
            </w:r>
            <w:r w:rsidR="0011495E" w:rsidRPr="00AA334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ose which have </w:t>
            </w:r>
            <w:r w:rsidRPr="00AA334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no effect on the </w:t>
            </w:r>
            <w:r w:rsidR="00535B85" w:rsidRPr="00AA334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Grant Funding Agreement</w:t>
            </w:r>
            <w:r w:rsidRPr="00AA334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) can be requested and approved via email</w:t>
            </w:r>
            <w:r w:rsidRPr="00874E7E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.</w:t>
            </w:r>
            <w:r w:rsidR="00F96952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Contact the Local SPF team in the</w:t>
            </w:r>
            <w:r w:rsidRPr="00C02030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C02030">
              <w:rPr>
                <w:rFonts w:ascii="Segoe UI" w:hAnsi="Segoe UI" w:cs="Segoe UI"/>
                <w:color w:val="000000" w:themeColor="text1"/>
                <w:spacing w:val="-6"/>
                <w:sz w:val="24"/>
                <w:szCs w:val="24"/>
              </w:rPr>
              <w:t>first instance.</w:t>
            </w:r>
          </w:p>
          <w:p w14:paraId="04B65353" w14:textId="2CFE66BA" w:rsidR="00DF1073" w:rsidRPr="00C02030" w:rsidRDefault="00DF1073" w:rsidP="000D7472">
            <w:pPr>
              <w:spacing w:line="220" w:lineRule="atLeast"/>
              <w:rPr>
                <w:rFonts w:ascii="Segoe UI" w:hAnsi="Segoe UI" w:cs="Segoe UI"/>
                <w:color w:val="000000"/>
                <w:spacing w:val="-6"/>
                <w:sz w:val="12"/>
                <w:szCs w:val="12"/>
              </w:rPr>
            </w:pPr>
          </w:p>
        </w:tc>
      </w:tr>
      <w:tr w:rsidR="00BF404A" w:rsidRPr="00DF1073" w14:paraId="7961EBB5" w14:textId="77777777" w:rsidTr="7E56275A">
        <w:tc>
          <w:tcPr>
            <w:tcW w:w="10456" w:type="dxa"/>
            <w:shd w:val="clear" w:color="auto" w:fill="FFF2CC" w:themeFill="accent4" w:themeFillTint="33"/>
          </w:tcPr>
          <w:p w14:paraId="3737F940" w14:textId="374C96B6" w:rsidR="00BF404A" w:rsidRPr="00DF1073" w:rsidRDefault="00867B44" w:rsidP="00DF1073">
            <w:pPr>
              <w:spacing w:before="120" w:after="120"/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</w:pPr>
            <w:r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Note</w:t>
            </w:r>
            <w:r w:rsidR="00A2676B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,</w:t>
            </w:r>
            <w:r w:rsidR="00172DC6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that </w:t>
            </w:r>
            <w:r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all Project Change Requests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are</w:t>
            </w:r>
            <w:r w:rsidR="003D4F0C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not automatically approved.  </w:t>
            </w:r>
            <w:r w:rsidR="00BA5FFC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Y</w:t>
            </w:r>
            <w:r w:rsidR="009E7383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ou </w:t>
            </w:r>
            <w:r w:rsidR="00BA5FFC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  <w:u w:val="single"/>
              </w:rPr>
              <w:t>must</w:t>
            </w:r>
            <w:r w:rsidR="00BA5FFC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discuss </w:t>
            </w:r>
            <w:r w:rsidR="00FA4E69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any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proposed changes </w:t>
            </w:r>
            <w:r w:rsidR="00841951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in advance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with </w:t>
            </w:r>
            <w:r w:rsidR="00B34378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the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5A30FB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relevant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SPF team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  <w:u w:val="single"/>
              </w:rPr>
              <w:t>BEFORE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submit</w:t>
            </w:r>
            <w:r w:rsidR="009E4D43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ting</w:t>
            </w:r>
            <w:r w:rsidR="00B710D9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E72896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a </w:t>
            </w:r>
            <w:r w:rsidR="005A30FB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r</w:t>
            </w:r>
            <w:r w:rsidR="00E72896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equest</w:t>
            </w:r>
            <w:r w:rsidR="009E4D43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.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7553EA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Local Authorities are </w:t>
            </w:r>
            <w:r w:rsidR="007B1DB1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not obliged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to </w:t>
            </w:r>
            <w:r w:rsidR="00001C44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permit any changes</w:t>
            </w:r>
            <w:r w:rsidR="005939D9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.  Local Authorities will </w:t>
            </w:r>
            <w:r w:rsidR="00C35336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assess your</w:t>
            </w:r>
            <w:r w:rsidR="005939D9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9B067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request </w:t>
            </w:r>
            <w:r w:rsidR="0023084F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before </w:t>
            </w:r>
            <w:r w:rsidR="009B067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submitting </w:t>
            </w:r>
            <w:r w:rsidR="0023084F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it </w:t>
            </w:r>
            <w:r w:rsidR="009B067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to </w:t>
            </w:r>
            <w:proofErr w:type="spellStart"/>
            <w:r w:rsidR="009B067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SPFNW</w:t>
            </w:r>
            <w:proofErr w:type="spellEnd"/>
            <w:r w:rsidR="00D41FA0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for</w:t>
            </w:r>
            <w:r w:rsidR="00B71D87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consideration and processing. </w:t>
            </w:r>
            <w:r w:rsidR="007553EA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D41FA0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Every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request will </w:t>
            </w:r>
            <w:r w:rsidR="00D41FA0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be reviewed</w:t>
            </w:r>
            <w:r w:rsidR="00350F9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thorough</w:t>
            </w:r>
            <w:r w:rsidR="00D41FA0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ly</w:t>
            </w:r>
            <w:r w:rsidR="00350F9D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before a decision is made.</w:t>
            </w:r>
            <w:r w:rsidR="000F5A68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D95C92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 xml:space="preserve"> </w:t>
            </w:r>
            <w:r w:rsidR="000F5A68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  <w:u w:val="single"/>
              </w:rPr>
              <w:t>All decisions are final</w:t>
            </w:r>
            <w:r w:rsidR="000F5A68" w:rsidRPr="00DF1073">
              <w:rPr>
                <w:rFonts w:ascii="Segoe UI Semibold" w:hAnsi="Segoe UI Semibold" w:cs="Segoe UI Semibold"/>
                <w:spacing w:val="-6"/>
                <w:sz w:val="24"/>
                <w:szCs w:val="24"/>
              </w:rPr>
              <w:t>.</w:t>
            </w:r>
          </w:p>
        </w:tc>
      </w:tr>
      <w:tr w:rsidR="00BF404A" w:rsidRPr="001765C4" w14:paraId="398957F1" w14:textId="77777777" w:rsidTr="7E56275A">
        <w:tc>
          <w:tcPr>
            <w:tcW w:w="10456" w:type="dxa"/>
            <w:shd w:val="clear" w:color="auto" w:fill="auto"/>
          </w:tcPr>
          <w:p w14:paraId="3EC8F97E" w14:textId="4312A698" w:rsidR="00BF404A" w:rsidRPr="00C61165" w:rsidRDefault="00A12794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</w:pP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P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rovide complete and accurate information to describe each change </w:t>
            </w: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proposed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.  Incomplete information will cause delays in processing your request.</w:t>
            </w:r>
          </w:p>
          <w:p w14:paraId="3F183D0D" w14:textId="77777777" w:rsidR="00BF404A" w:rsidRPr="00C61165" w:rsidRDefault="00BF404A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</w:pPr>
          </w:p>
          <w:p w14:paraId="1FEAF33E" w14:textId="115DC94A" w:rsidR="00BF404A" w:rsidRPr="00C61165" w:rsidRDefault="00A45289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</w:pP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C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laims </w:t>
            </w: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for funding </w:t>
            </w:r>
            <w:r w:rsidR="00DA2CB2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may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be put on hold whil</w:t>
            </w: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e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a </w:t>
            </w: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Change Request 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is being considered.  You will be formally notified of the outcome of any significant change request within 30 calendar days</w:t>
            </w:r>
            <w:r w:rsidR="00C9053D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</w:t>
            </w:r>
            <w:r w:rsidR="0017619B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of its submission to the SPF Regional Team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.  </w:t>
            </w:r>
          </w:p>
          <w:p w14:paraId="13824AFF" w14:textId="77777777" w:rsidR="00BF404A" w:rsidRPr="00C61165" w:rsidRDefault="00BF404A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</w:pPr>
          </w:p>
          <w:p w14:paraId="5C5EDAFD" w14:textId="77777777" w:rsidR="00BF404A" w:rsidRDefault="00EB26FF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</w:pP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Authorised Change Request</w:t>
            </w:r>
            <w:r w:rsidR="00CB59A5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s</w:t>
            </w:r>
            <w:r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will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be </w:t>
            </w:r>
            <w:r w:rsidR="00CB59A5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by means of a 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letter of variation </w:t>
            </w:r>
            <w:r w:rsidR="00CB59A5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to th</w:t>
            </w:r>
            <w:r w:rsidR="00844944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e signed</w:t>
            </w:r>
            <w:r w:rsidR="00CB59A5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 </w:t>
            </w:r>
            <w:r w:rsidR="00844944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>Grant Funding Agreement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.  This may include revised </w:t>
            </w:r>
            <w:r w:rsidR="00997A83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Grant </w:t>
            </w:r>
            <w:r w:rsidR="00BF404A" w:rsidRPr="00C61165">
              <w:rPr>
                <w:rFonts w:ascii="Segoe UI" w:hAnsi="Segoe UI" w:cs="Segoe UI"/>
                <w:color w:val="000000" w:themeColor="text1"/>
                <w:spacing w:val="-6"/>
                <w:lang w:val="en-GB"/>
              </w:rPr>
              <w:t xml:space="preserve">claim submission deadlines. </w:t>
            </w:r>
          </w:p>
          <w:p w14:paraId="1FD13FCD" w14:textId="3E03F9A5" w:rsidR="0098363D" w:rsidRPr="0098363D" w:rsidRDefault="0098363D" w:rsidP="00C61165">
            <w:pPr>
              <w:pStyle w:val="NormalWeb"/>
              <w:spacing w:before="0" w:beforeAutospacing="0" w:after="0" w:afterAutospacing="0" w:line="220" w:lineRule="atLeast"/>
              <w:rPr>
                <w:rFonts w:ascii="Segoe UI" w:hAnsi="Segoe UI" w:cs="Segoe UI"/>
                <w:spacing w:val="-6"/>
                <w:sz w:val="12"/>
                <w:szCs w:val="12"/>
              </w:rPr>
            </w:pPr>
            <w:r w:rsidRPr="0098363D">
              <w:rPr>
                <w:rFonts w:ascii="Segoe UI" w:hAnsi="Segoe UI" w:cs="Segoe UI"/>
                <w:spacing w:val="-6"/>
                <w:sz w:val="12"/>
                <w:szCs w:val="12"/>
              </w:rPr>
              <w:t xml:space="preserve"> </w:t>
            </w:r>
          </w:p>
        </w:tc>
      </w:tr>
    </w:tbl>
    <w:p w14:paraId="265A8E6D" w14:textId="77777777" w:rsidR="00E829D4" w:rsidRPr="00C85C5C" w:rsidRDefault="00E829D4" w:rsidP="00C85C5C">
      <w:pPr>
        <w:rPr>
          <w:sz w:val="10"/>
          <w:szCs w:val="10"/>
        </w:rPr>
      </w:pPr>
      <w:r>
        <w:br w:type="page"/>
      </w:r>
    </w:p>
    <w:tbl>
      <w:tblPr>
        <w:tblStyle w:val="TableGrid"/>
        <w:tblW w:w="5000" w:type="pct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0C688C" w:rsidRPr="00F133C9" w14:paraId="4FEF3438" w14:textId="77777777" w:rsidTr="00365311">
        <w:tc>
          <w:tcPr>
            <w:tcW w:w="10456" w:type="dxa"/>
            <w:shd w:val="clear" w:color="auto" w:fill="1B2A6D"/>
          </w:tcPr>
          <w:p w14:paraId="61EA291C" w14:textId="18C706BF" w:rsidR="000C688C" w:rsidRPr="00F133C9" w:rsidRDefault="000C688C" w:rsidP="00365311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lastRenderedPageBreak/>
              <w:t>Shared Prosperity Fund: North Wales</w:t>
            </w:r>
          </w:p>
          <w:p w14:paraId="6F37EF96" w14:textId="3DB7BA92" w:rsidR="000C688C" w:rsidRPr="00F133C9" w:rsidRDefault="000C688C" w:rsidP="00365311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sz w:val="36"/>
                <w:szCs w:val="36"/>
              </w:rPr>
              <w:t>Project Change Request</w:t>
            </w:r>
            <w:r w:rsidR="00F6760F">
              <w:rPr>
                <w:rFonts w:ascii="Segoe UI Semilight" w:hAnsi="Segoe UI Semilight" w:cs="Segoe UI Semilight"/>
                <w:sz w:val="36"/>
                <w:szCs w:val="36"/>
              </w:rPr>
              <w:t xml:space="preserve"> </w:t>
            </w:r>
          </w:p>
        </w:tc>
      </w:tr>
      <w:tr w:rsidR="000C688C" w:rsidRPr="00A01E8B" w14:paraId="416134AD" w14:textId="77777777" w:rsidTr="00365311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6B32362" w14:textId="77777777" w:rsidR="000C688C" w:rsidRPr="00A01E8B" w:rsidRDefault="000C688C" w:rsidP="00365311">
            <w:pPr>
              <w:jc w:val="center"/>
              <w:rPr>
                <w:rFonts w:ascii="Segoe UI Semilight" w:hAnsi="Segoe UI Semilight" w:cs="Segoe UI Semilight"/>
                <w:lang w:val="cy-GB"/>
              </w:rPr>
            </w:pP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>Mae’r ffurflen hon hefyd ar gael yn Gymraeg.</w:t>
            </w:r>
          </w:p>
        </w:tc>
      </w:tr>
    </w:tbl>
    <w:p w14:paraId="511B51B9" w14:textId="77777777" w:rsidR="000C688C" w:rsidRDefault="000C688C" w:rsidP="000C688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GridTable4-Accent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A841D0" w:rsidRPr="00C84292" w14:paraId="2E9D8E24" w14:textId="77777777" w:rsidTr="001E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142DC5" w14:textId="21E8032A" w:rsidR="00A841D0" w:rsidRPr="00C84292" w:rsidRDefault="00A841D0" w:rsidP="00F1342B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Project Name:</w:t>
            </w:r>
          </w:p>
        </w:tc>
        <w:tc>
          <w:tcPr>
            <w:tcW w:w="7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2C9D5B" w14:textId="13BE7E9F" w:rsidR="00A841D0" w:rsidRPr="00C84292" w:rsidRDefault="00A841D0" w:rsidP="06EA30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  <w:color w:val="auto"/>
                <w:sz w:val="22"/>
                <w:lang w:val="en-GB"/>
              </w:rPr>
            </w:pPr>
          </w:p>
        </w:tc>
      </w:tr>
      <w:tr w:rsidR="00A841D0" w:rsidRPr="00C84292" w14:paraId="2617A3E6" w14:textId="77777777" w:rsidTr="000C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2ED36696" w14:textId="100FE1A9" w:rsidR="00A841D0" w:rsidRPr="00C84292" w:rsidRDefault="00A841D0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szCs w:val="24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Project Ref:</w:t>
            </w:r>
          </w:p>
        </w:tc>
        <w:tc>
          <w:tcPr>
            <w:tcW w:w="7342" w:type="dxa"/>
            <w:shd w:val="clear" w:color="auto" w:fill="auto"/>
          </w:tcPr>
          <w:p w14:paraId="7F136506" w14:textId="66BA8651" w:rsidR="00A841D0" w:rsidRPr="00C84292" w:rsidRDefault="00A841D0" w:rsidP="06EA304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C84292" w14:paraId="05653213" w14:textId="77777777" w:rsidTr="000C5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02E0478" w14:textId="6BBE713C" w:rsidR="00A841D0" w:rsidRPr="00C84292" w:rsidRDefault="0070519B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 xml:space="preserve">Grant </w:t>
            </w:r>
            <w:r w:rsidR="006456E3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Recipient</w:t>
            </w:r>
            <w:r w:rsidR="00A841D0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606E5FFC" w14:textId="44EAD5B3" w:rsidR="00A841D0" w:rsidRPr="00C84292" w:rsidRDefault="00A841D0" w:rsidP="06EA304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C84292" w14:paraId="17D55C34" w14:textId="77777777" w:rsidTr="001E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828C311" w14:textId="60641B77" w:rsidR="00A841D0" w:rsidRPr="00C84292" w:rsidRDefault="00A841D0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Local Authority Area</w:t>
            </w:r>
            <w:r w:rsidR="003A10C3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(s)</w:t>
            </w:r>
            <w:r w:rsidR="001A47C1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7ED04ADF" w14:textId="47B077BC" w:rsidR="00A841D0" w:rsidRPr="00C84292" w:rsidRDefault="00A841D0" w:rsidP="06EA3043">
            <w:pPr>
              <w:tabs>
                <w:tab w:val="left" w:pos="106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</w:tbl>
    <w:p w14:paraId="36C45713" w14:textId="254D3D09" w:rsidR="003F5E2E" w:rsidRPr="00C5075E" w:rsidRDefault="003F5E2E" w:rsidP="001D025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4"/>
        <w:gridCol w:w="1046"/>
        <w:gridCol w:w="1046"/>
      </w:tblGrid>
      <w:tr w:rsidR="00C5075E" w:rsidRPr="00672CFD" w14:paraId="5086C838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3459F04" w14:textId="0C28E9FF" w:rsidR="00672CFD" w:rsidRPr="00672CFD" w:rsidRDefault="004065C6" w:rsidP="001765C4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1 - </w:t>
            </w:r>
            <w:r w:rsidR="00CF3B02" w:rsidRPr="003D26C5">
              <w:rPr>
                <w:rFonts w:ascii="Segoe UI" w:hAnsi="Segoe UI" w:cs="Segoe UI"/>
                <w:b/>
                <w:bCs/>
                <w:sz w:val="28"/>
                <w:szCs w:val="28"/>
              </w:rPr>
              <w:t>CHANGE DESCRIPTION</w:t>
            </w:r>
            <w:r w:rsidR="00CF3B02" w:rsidRPr="00672CF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31B2C19B" w14:textId="44C1AB2C" w:rsidR="00AC69BF" w:rsidRDefault="0085603E" w:rsidP="001765C4">
            <w:pPr>
              <w:rPr>
                <w:rFonts w:ascii="Segoe UI" w:hAnsi="Segoe UI" w:cs="Segoe UI"/>
                <w:sz w:val="24"/>
                <w:szCs w:val="24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>P</w:t>
            </w:r>
            <w:r w:rsidR="00752270">
              <w:rPr>
                <w:rFonts w:ascii="Segoe UI" w:hAnsi="Segoe UI" w:cs="Segoe UI"/>
                <w:sz w:val="24"/>
                <w:szCs w:val="24"/>
              </w:rPr>
              <w:t xml:space="preserve">lease list </w:t>
            </w:r>
            <w:r w:rsidR="00722048" w:rsidRPr="00722048">
              <w:rPr>
                <w:rFonts w:ascii="Segoe UI" w:hAnsi="Segoe UI" w:cs="Segoe UI"/>
                <w:b/>
                <w:bCs/>
                <w:sz w:val="24"/>
                <w:szCs w:val="24"/>
              </w:rPr>
              <w:t>ALL</w:t>
            </w:r>
            <w:r w:rsidR="0072204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44D11">
              <w:rPr>
                <w:rFonts w:ascii="Segoe UI" w:hAnsi="Segoe UI" w:cs="Segoe UI"/>
                <w:sz w:val="24"/>
                <w:szCs w:val="24"/>
              </w:rPr>
              <w:t>the changes you propose to make to the projec</w:t>
            </w:r>
            <w:r w:rsidR="009E66DF">
              <w:rPr>
                <w:rFonts w:ascii="Segoe UI" w:hAnsi="Segoe UI" w:cs="Segoe UI"/>
                <w:sz w:val="24"/>
                <w:szCs w:val="24"/>
              </w:rPr>
              <w:t>t</w:t>
            </w:r>
            <w:r w:rsidR="007C30A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 xml:space="preserve">and </w:t>
            </w:r>
            <w:r w:rsidR="00C57009">
              <w:rPr>
                <w:rFonts w:ascii="Segoe UI" w:hAnsi="Segoe UI" w:cs="Segoe UI"/>
                <w:sz w:val="24"/>
                <w:szCs w:val="24"/>
              </w:rPr>
              <w:t xml:space="preserve">explain </w:t>
            </w:r>
            <w:r w:rsidR="007C30A0">
              <w:rPr>
                <w:rFonts w:ascii="Segoe UI" w:hAnsi="Segoe UI" w:cs="Segoe UI"/>
                <w:sz w:val="24"/>
                <w:szCs w:val="24"/>
              </w:rPr>
              <w:t>h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 xml:space="preserve">ow </w:t>
            </w:r>
            <w:r w:rsidR="007F691B">
              <w:rPr>
                <w:rFonts w:ascii="Segoe UI" w:hAnsi="Segoe UI" w:cs="Segoe UI"/>
                <w:sz w:val="24"/>
                <w:szCs w:val="24"/>
              </w:rPr>
              <w:t>it</w:t>
            </w:r>
            <w:r w:rsidR="00C57009">
              <w:rPr>
                <w:rFonts w:ascii="Segoe UI" w:hAnsi="Segoe UI" w:cs="Segoe UI"/>
                <w:sz w:val="24"/>
                <w:szCs w:val="24"/>
              </w:rPr>
              <w:t xml:space="preserve"> differs from </w:t>
            </w:r>
            <w:r w:rsidR="000B6C01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0D0191" w:rsidRPr="000D0191">
              <w:rPr>
                <w:rFonts w:ascii="Segoe UI" w:hAnsi="Segoe UI" w:cs="Segoe UI"/>
                <w:sz w:val="24"/>
                <w:szCs w:val="24"/>
              </w:rPr>
              <w:t>approved application appended to the signed Grant Funding Agreement</w:t>
            </w:r>
            <w:r w:rsidR="0037327D" w:rsidRPr="0082527F">
              <w:rPr>
                <w:rFonts w:ascii="Segoe UI" w:hAnsi="Segoe UI" w:cs="Segoe UI"/>
                <w:sz w:val="24"/>
                <w:szCs w:val="24"/>
              </w:rPr>
              <w:t>.</w:t>
            </w:r>
            <w:r w:rsidR="001D112C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4BDCDA4" w14:textId="2AD0CFA3" w:rsidR="00E829D4" w:rsidRPr="0082527F" w:rsidRDefault="001F3318" w:rsidP="001765C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(Th</w:t>
            </w:r>
            <w:r w:rsidR="00D84FF1">
              <w:rPr>
                <w:rFonts w:ascii="Segoe UI" w:hAnsi="Segoe UI" w:cs="Segoe UI"/>
                <w:sz w:val="24"/>
                <w:szCs w:val="24"/>
              </w:rPr>
              <w:t>e</w:t>
            </w:r>
            <w:r w:rsidR="00CA72F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description </w:t>
            </w:r>
            <w:r w:rsidR="000D0191">
              <w:rPr>
                <w:rFonts w:ascii="Segoe UI" w:hAnsi="Segoe UI" w:cs="Segoe UI"/>
                <w:sz w:val="24"/>
                <w:szCs w:val="24"/>
              </w:rPr>
              <w:t xml:space="preserve">must </w:t>
            </w:r>
            <w:r w:rsidR="00625309">
              <w:rPr>
                <w:rFonts w:ascii="Segoe UI" w:hAnsi="Segoe UI" w:cs="Segoe UI"/>
                <w:sz w:val="24"/>
                <w:szCs w:val="24"/>
              </w:rPr>
              <w:t xml:space="preserve">be consistent </w:t>
            </w:r>
            <w:r w:rsidR="00F445E8">
              <w:rPr>
                <w:rFonts w:ascii="Segoe UI" w:hAnsi="Segoe UI" w:cs="Segoe UI"/>
                <w:sz w:val="24"/>
                <w:szCs w:val="24"/>
              </w:rPr>
              <w:t xml:space="preserve">with your response to </w:t>
            </w:r>
            <w:r w:rsidR="00E829D4">
              <w:rPr>
                <w:rFonts w:ascii="Segoe UI" w:hAnsi="Segoe UI" w:cs="Segoe UI"/>
                <w:sz w:val="24"/>
                <w:szCs w:val="24"/>
              </w:rPr>
              <w:t>Section 4</w:t>
            </w:r>
            <w:r w:rsidR="00A0180E">
              <w:rPr>
                <w:rFonts w:ascii="Segoe UI" w:hAnsi="Segoe UI" w:cs="Segoe UI"/>
                <w:sz w:val="24"/>
                <w:szCs w:val="24"/>
              </w:rPr>
              <w:t xml:space="preserve">.)  </w:t>
            </w:r>
          </w:p>
        </w:tc>
      </w:tr>
      <w:tr w:rsidR="00C5075E" w14:paraId="0FD8C3F4" w14:textId="77777777" w:rsidTr="008E7A4E">
        <w:tc>
          <w:tcPr>
            <w:tcW w:w="10456" w:type="dxa"/>
            <w:gridSpan w:val="3"/>
          </w:tcPr>
          <w:p w14:paraId="2496CF77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66B6F991" w14:textId="77777777" w:rsidR="009C3DB8" w:rsidRDefault="009C3DB8" w:rsidP="08A384AB">
            <w:pPr>
              <w:rPr>
                <w:rFonts w:ascii="Segoe UI" w:hAnsi="Segoe UI" w:cs="Segoe UI"/>
              </w:rPr>
            </w:pPr>
          </w:p>
          <w:p w14:paraId="13E5F0EE" w14:textId="77777777" w:rsidR="00596A35" w:rsidRDefault="00596A35" w:rsidP="08A384AB">
            <w:pPr>
              <w:rPr>
                <w:rFonts w:ascii="Segoe UI" w:hAnsi="Segoe UI" w:cs="Segoe UI"/>
              </w:rPr>
            </w:pPr>
          </w:p>
          <w:p w14:paraId="52BD96A9" w14:textId="77777777" w:rsidR="00C6728A" w:rsidRDefault="00C6728A" w:rsidP="08A384AB">
            <w:pPr>
              <w:rPr>
                <w:rFonts w:ascii="Segoe UI" w:hAnsi="Segoe UI" w:cs="Segoe UI"/>
              </w:rPr>
            </w:pPr>
          </w:p>
          <w:p w14:paraId="73C5D08A" w14:textId="77777777" w:rsidR="00BB50D6" w:rsidRDefault="00BB50D6" w:rsidP="08A384AB">
            <w:pPr>
              <w:rPr>
                <w:rFonts w:ascii="Segoe UI" w:hAnsi="Segoe UI" w:cs="Segoe UI"/>
              </w:rPr>
            </w:pPr>
          </w:p>
          <w:p w14:paraId="0BF2731A" w14:textId="77777777" w:rsidR="00672CFD" w:rsidRDefault="00672CFD" w:rsidP="08A384AB">
            <w:pPr>
              <w:rPr>
                <w:rFonts w:ascii="Segoe UI" w:hAnsi="Segoe UI" w:cs="Segoe UI"/>
              </w:rPr>
            </w:pPr>
          </w:p>
          <w:p w14:paraId="5DBBFCA9" w14:textId="0F23898A" w:rsidR="00C5075E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C5075E" w14:paraId="40D86F59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AB52389" w14:textId="7C0A30D9" w:rsidR="00672CFD" w:rsidRPr="003D26C5" w:rsidRDefault="004065C6" w:rsidP="08A384AB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2 - </w:t>
            </w:r>
            <w:r w:rsidR="00672CFD" w:rsidRPr="003D26C5">
              <w:rPr>
                <w:rFonts w:ascii="Segoe UI" w:hAnsi="Segoe UI" w:cs="Segoe UI"/>
                <w:b/>
                <w:bCs/>
                <w:sz w:val="28"/>
                <w:szCs w:val="28"/>
              </w:rPr>
              <w:t>REASON FOR CHANGE</w:t>
            </w:r>
          </w:p>
          <w:p w14:paraId="09E211FB" w14:textId="296B88E1" w:rsidR="00C5075E" w:rsidRPr="0082527F" w:rsidRDefault="00C5075E" w:rsidP="08A384AB">
            <w:pPr>
              <w:rPr>
                <w:rFonts w:ascii="Segoe UI" w:hAnsi="Segoe UI" w:cs="Segoe UI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Explain why </w:t>
            </w:r>
            <w:r w:rsidR="004D1FBF">
              <w:rPr>
                <w:rFonts w:ascii="Segoe UI" w:hAnsi="Segoe UI" w:cs="Segoe UI"/>
                <w:sz w:val="24"/>
                <w:szCs w:val="24"/>
              </w:rPr>
              <w:t>each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change is necessary</w:t>
            </w:r>
            <w:r w:rsidR="007E246D">
              <w:rPr>
                <w:rFonts w:ascii="Segoe UI" w:hAnsi="Segoe UI" w:cs="Segoe UI"/>
                <w:sz w:val="24"/>
                <w:szCs w:val="24"/>
              </w:rPr>
              <w:t>.  R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>efer</w:t>
            </w:r>
            <w:r w:rsidR="007E24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to any current or </w:t>
            </w:r>
            <w:r w:rsidR="00136106">
              <w:rPr>
                <w:rFonts w:ascii="Segoe UI" w:hAnsi="Segoe UI" w:cs="Segoe UI"/>
                <w:sz w:val="24"/>
                <w:szCs w:val="24"/>
              </w:rPr>
              <w:t xml:space="preserve">anticipated </w:t>
            </w:r>
            <w:r w:rsidR="00B00510">
              <w:rPr>
                <w:rFonts w:ascii="Segoe UI" w:hAnsi="Segoe UI" w:cs="Segoe UI"/>
                <w:sz w:val="24"/>
                <w:szCs w:val="24"/>
              </w:rPr>
              <w:t>challenges</w:t>
            </w:r>
            <w:r w:rsidR="00E91291">
              <w:rPr>
                <w:rFonts w:ascii="Segoe UI" w:hAnsi="Segoe UI" w:cs="Segoe UI"/>
                <w:sz w:val="24"/>
                <w:szCs w:val="24"/>
              </w:rPr>
              <w:t xml:space="preserve"> a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nd </w:t>
            </w:r>
            <w:r w:rsidR="00B00510">
              <w:rPr>
                <w:rFonts w:ascii="Segoe UI" w:hAnsi="Segoe UI" w:cs="Segoe UI"/>
                <w:sz w:val="24"/>
                <w:szCs w:val="24"/>
              </w:rPr>
              <w:t>their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93012">
              <w:rPr>
                <w:rFonts w:ascii="Segoe UI" w:hAnsi="Segoe UI" w:cs="Segoe UI"/>
                <w:sz w:val="24"/>
                <w:szCs w:val="24"/>
              </w:rPr>
              <w:t>effects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on the project</w:t>
            </w:r>
            <w:r w:rsidR="00E063D6" w:rsidRPr="0082527F">
              <w:rPr>
                <w:rFonts w:ascii="Segoe UI" w:hAnsi="Segoe UI" w:cs="Segoe UI"/>
                <w:sz w:val="24"/>
                <w:szCs w:val="24"/>
              </w:rPr>
              <w:t>.</w:t>
            </w:r>
            <w:r w:rsidR="00E32890">
              <w:rPr>
                <w:rFonts w:ascii="Segoe UI" w:hAnsi="Segoe UI" w:cs="Segoe UI"/>
                <w:sz w:val="24"/>
                <w:szCs w:val="24"/>
              </w:rPr>
              <w:t xml:space="preserve">  If you propose to extend </w:t>
            </w:r>
            <w:r w:rsidR="00C57B3F">
              <w:rPr>
                <w:rFonts w:ascii="Segoe UI" w:hAnsi="Segoe UI" w:cs="Segoe UI"/>
                <w:sz w:val="24"/>
                <w:szCs w:val="24"/>
              </w:rPr>
              <w:t>the</w:t>
            </w:r>
            <w:r w:rsidR="00E32890" w:rsidRPr="00B97A0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E32890" w:rsidRPr="00F7350D">
              <w:rPr>
                <w:rFonts w:ascii="Segoe UI" w:hAnsi="Segoe UI" w:cs="Segoe UI"/>
                <w:sz w:val="24"/>
                <w:szCs w:val="24"/>
              </w:rPr>
              <w:t>project’s end date</w:t>
            </w:r>
            <w:r w:rsidR="00E32890">
              <w:rPr>
                <w:rFonts w:ascii="Segoe UI" w:hAnsi="Segoe UI" w:cs="Segoe UI"/>
                <w:sz w:val="24"/>
                <w:szCs w:val="24"/>
              </w:rPr>
              <w:t xml:space="preserve">, explain why </w:t>
            </w:r>
            <w:r w:rsidR="00E32890" w:rsidRPr="00F7350D">
              <w:rPr>
                <w:rFonts w:ascii="Segoe UI" w:hAnsi="Segoe UI" w:cs="Segoe UI"/>
                <w:sz w:val="24"/>
                <w:szCs w:val="24"/>
              </w:rPr>
              <w:t xml:space="preserve">granting more time will mitigate a risk of underperformance (in terms of spend and/or results) or enable additional outputs/outcomes to be achieved.  </w:t>
            </w:r>
          </w:p>
        </w:tc>
      </w:tr>
      <w:tr w:rsidR="00C5075E" w14:paraId="5C22FA72" w14:textId="77777777" w:rsidTr="008E7A4E">
        <w:tc>
          <w:tcPr>
            <w:tcW w:w="10456" w:type="dxa"/>
            <w:gridSpan w:val="3"/>
          </w:tcPr>
          <w:p w14:paraId="01D0DF7C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1DAD7B66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3C84961B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0743CBD0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7A2F9A7E" w14:textId="77777777" w:rsidR="00C6728A" w:rsidRDefault="00C6728A" w:rsidP="08A384AB">
            <w:pPr>
              <w:rPr>
                <w:rFonts w:ascii="Segoe UI" w:hAnsi="Segoe UI" w:cs="Segoe UI"/>
              </w:rPr>
            </w:pPr>
          </w:p>
          <w:p w14:paraId="352BA08B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4A3486C4" w14:textId="4EEEAB3A" w:rsidR="00C5075E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E73BFA" w14:paraId="24F89F99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1613485" w14:textId="1174F868" w:rsidR="00390340" w:rsidRPr="00610478" w:rsidRDefault="004065C6" w:rsidP="0039034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3 - </w:t>
            </w:r>
            <w:r w:rsidR="00390340">
              <w:rPr>
                <w:rFonts w:ascii="Segoe UI" w:hAnsi="Segoe UI" w:cs="Segoe UI"/>
                <w:b/>
                <w:bCs/>
                <w:sz w:val="28"/>
                <w:szCs w:val="28"/>
              </w:rPr>
              <w:t>CHANGE TO PROJECT END DATE</w:t>
            </w:r>
          </w:p>
          <w:p w14:paraId="37B5DBCF" w14:textId="0D088218" w:rsidR="00C478B8" w:rsidRPr="00C478B8" w:rsidRDefault="00E11A8F" w:rsidP="00390340">
            <w:pPr>
              <w:rPr>
                <w:rFonts w:ascii="Segoe UI" w:hAnsi="Segoe UI" w:cs="Segoe UI"/>
                <w:sz w:val="24"/>
                <w:szCs w:val="24"/>
              </w:rPr>
            </w:pPr>
            <w:r w:rsidRPr="00C478B8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r w:rsidR="0030361C" w:rsidRPr="00C478B8">
              <w:rPr>
                <w:rFonts w:ascii="Segoe UI" w:hAnsi="Segoe UI" w:cs="Segoe UI"/>
                <w:sz w:val="24"/>
                <w:szCs w:val="24"/>
              </w:rPr>
              <w:t>applicable, specif</w:t>
            </w:r>
            <w:r w:rsidR="00C478B8" w:rsidRPr="00C478B8">
              <w:rPr>
                <w:rFonts w:ascii="Segoe UI" w:hAnsi="Segoe UI" w:cs="Segoe UI"/>
                <w:sz w:val="24"/>
                <w:szCs w:val="24"/>
              </w:rPr>
              <w:t xml:space="preserve">y your </w:t>
            </w:r>
            <w:r w:rsidRPr="00C478B8">
              <w:rPr>
                <w:rFonts w:ascii="Segoe UI" w:hAnsi="Segoe UI" w:cs="Segoe UI"/>
                <w:sz w:val="24"/>
                <w:szCs w:val="24"/>
              </w:rPr>
              <w:t>propose</w:t>
            </w:r>
            <w:r w:rsidR="00C478B8" w:rsidRPr="00C478B8">
              <w:rPr>
                <w:rFonts w:ascii="Segoe UI" w:hAnsi="Segoe UI" w:cs="Segoe UI"/>
                <w:sz w:val="24"/>
                <w:szCs w:val="24"/>
              </w:rPr>
              <w:t>d</w:t>
            </w:r>
            <w:r w:rsidRPr="00C478B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61F87">
              <w:rPr>
                <w:rFonts w:ascii="Segoe UI" w:hAnsi="Segoe UI" w:cs="Segoe UI"/>
                <w:sz w:val="24"/>
                <w:szCs w:val="24"/>
              </w:rPr>
              <w:t xml:space="preserve">revised </w:t>
            </w:r>
            <w:r w:rsidR="007A458F" w:rsidRPr="00C478B8">
              <w:rPr>
                <w:rFonts w:ascii="Segoe UI" w:hAnsi="Segoe UI" w:cs="Segoe UI"/>
                <w:sz w:val="24"/>
                <w:szCs w:val="24"/>
              </w:rPr>
              <w:t>project end date</w:t>
            </w:r>
            <w:r w:rsidR="00556580">
              <w:rPr>
                <w:rFonts w:ascii="Segoe UI" w:hAnsi="Segoe UI" w:cs="Segoe UI"/>
                <w:sz w:val="24"/>
                <w:szCs w:val="24"/>
              </w:rPr>
              <w:t>.  E</w:t>
            </w:r>
            <w:r w:rsidR="003F560E">
              <w:rPr>
                <w:rFonts w:ascii="Segoe UI" w:hAnsi="Segoe UI" w:cs="Segoe UI"/>
                <w:sz w:val="24"/>
                <w:szCs w:val="24"/>
              </w:rPr>
              <w:t>xplai</w:t>
            </w:r>
            <w:r w:rsidR="00693E56">
              <w:rPr>
                <w:rFonts w:ascii="Segoe UI" w:hAnsi="Segoe UI" w:cs="Segoe UI"/>
                <w:sz w:val="24"/>
                <w:szCs w:val="24"/>
              </w:rPr>
              <w:t>n</w:t>
            </w:r>
            <w:r w:rsidR="00CF2BEC">
              <w:rPr>
                <w:rFonts w:ascii="Segoe UI" w:hAnsi="Segoe UI" w:cs="Segoe UI"/>
                <w:sz w:val="24"/>
                <w:szCs w:val="24"/>
              </w:rPr>
              <w:t xml:space="preserve"> what arrangements </w:t>
            </w:r>
            <w:r w:rsidR="00556580">
              <w:rPr>
                <w:rFonts w:ascii="Segoe UI" w:hAnsi="Segoe UI" w:cs="Segoe UI"/>
                <w:sz w:val="24"/>
                <w:szCs w:val="24"/>
              </w:rPr>
              <w:t>are</w:t>
            </w:r>
            <w:r w:rsidR="00CF2BEC">
              <w:rPr>
                <w:rFonts w:ascii="Segoe UI" w:hAnsi="Segoe UI" w:cs="Segoe UI"/>
                <w:sz w:val="24"/>
                <w:szCs w:val="24"/>
              </w:rPr>
              <w:t xml:space="preserve"> in place to </w:t>
            </w:r>
            <w:r w:rsidR="00BD6B88">
              <w:rPr>
                <w:rFonts w:ascii="Segoe UI" w:hAnsi="Segoe UI" w:cs="Segoe UI"/>
                <w:sz w:val="24"/>
                <w:szCs w:val="24"/>
              </w:rPr>
              <w:t>enable</w:t>
            </w:r>
            <w:r w:rsidR="00B73249">
              <w:rPr>
                <w:rFonts w:ascii="Segoe UI" w:hAnsi="Segoe UI" w:cs="Segoe UI"/>
                <w:sz w:val="24"/>
                <w:szCs w:val="24"/>
              </w:rPr>
              <w:t xml:space="preserve"> project activities to continue </w:t>
            </w:r>
            <w:r w:rsidR="000B147E">
              <w:rPr>
                <w:rFonts w:ascii="Segoe UI" w:hAnsi="Segoe UI" w:cs="Segoe UI"/>
                <w:sz w:val="24"/>
                <w:szCs w:val="24"/>
              </w:rPr>
              <w:t xml:space="preserve">to this date. </w:t>
            </w:r>
            <w:r w:rsidR="008221B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51516">
              <w:rPr>
                <w:rFonts w:ascii="Segoe UI" w:hAnsi="Segoe UI" w:cs="Segoe UI"/>
                <w:sz w:val="24"/>
                <w:szCs w:val="24"/>
              </w:rPr>
              <w:t xml:space="preserve">Consider </w:t>
            </w:r>
            <w:r w:rsidR="00B67DC0">
              <w:rPr>
                <w:rFonts w:ascii="Segoe UI" w:hAnsi="Segoe UI" w:cs="Segoe UI"/>
                <w:sz w:val="24"/>
                <w:szCs w:val="24"/>
              </w:rPr>
              <w:t>all</w:t>
            </w:r>
            <w:r w:rsidR="00D34FC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51516">
              <w:rPr>
                <w:rFonts w:ascii="Segoe UI" w:hAnsi="Segoe UI" w:cs="Segoe UI"/>
                <w:sz w:val="24"/>
                <w:szCs w:val="24"/>
              </w:rPr>
              <w:t xml:space="preserve">project </w:t>
            </w:r>
            <w:r w:rsidR="002E6DB2">
              <w:rPr>
                <w:rFonts w:ascii="Segoe UI" w:hAnsi="Segoe UI" w:cs="Segoe UI"/>
                <w:sz w:val="24"/>
                <w:szCs w:val="24"/>
              </w:rPr>
              <w:t xml:space="preserve">risks. </w:t>
            </w:r>
          </w:p>
          <w:p w14:paraId="74EC36A0" w14:textId="1A505956" w:rsidR="00E73BFA" w:rsidRPr="00DC3D67" w:rsidRDefault="005C1D23" w:rsidP="008C18AB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Any request</w:t>
            </w:r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must</w:t>
            </w:r>
            <w:r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be for the </w:t>
            </w:r>
            <w:r w:rsidR="00D81CC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shortest time </w:t>
            </w:r>
            <w:r w:rsidR="0037192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necessary </w:t>
            </w:r>
            <w:r w:rsidR="00D81CC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and </w:t>
            </w:r>
            <w:r w:rsidR="002606BA">
              <w:rPr>
                <w:rFonts w:ascii="Segoe UI" w:hAnsi="Segoe UI" w:cs="Segoe UI"/>
                <w:b/>
                <w:bCs/>
                <w:sz w:val="24"/>
                <w:szCs w:val="24"/>
              </w:rPr>
              <w:t>not</w:t>
            </w:r>
            <w:r w:rsidR="00773A9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beyond </w:t>
            </w:r>
            <w:r w:rsidR="00D25F72">
              <w:rPr>
                <w:rFonts w:ascii="Segoe UI" w:hAnsi="Segoe UI" w:cs="Segoe UI"/>
                <w:b/>
                <w:bCs/>
                <w:sz w:val="24"/>
                <w:szCs w:val="24"/>
              </w:rPr>
              <w:t>31 March 2025</w:t>
            </w:r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C95A0A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2606BA">
              <w:rPr>
                <w:rFonts w:ascii="Segoe UI" w:hAnsi="Segoe UI" w:cs="Segoe UI"/>
                <w:b/>
                <w:bCs/>
                <w:sz w:val="24"/>
                <w:szCs w:val="24"/>
              </w:rPr>
              <w:t>Re</w:t>
            </w:r>
            <w:r w:rsidR="00F02FCE">
              <w:rPr>
                <w:rFonts w:ascii="Segoe UI" w:hAnsi="Segoe UI" w:cs="Segoe UI"/>
                <w:b/>
                <w:bCs/>
                <w:sz w:val="24"/>
                <w:szCs w:val="24"/>
              </w:rPr>
              <w:t>quests will be c</w:t>
            </w:r>
            <w:r w:rsidR="001E27B2" w:rsidRPr="001E27B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onsidered on a case-by-case basis and only granted by exception </w:t>
            </w:r>
            <w:r w:rsidR="00F02FCE">
              <w:rPr>
                <w:rFonts w:ascii="Segoe UI" w:hAnsi="Segoe UI" w:cs="Segoe UI"/>
                <w:b/>
                <w:bCs/>
                <w:sz w:val="24"/>
                <w:szCs w:val="24"/>
              </w:rPr>
              <w:t>and</w:t>
            </w:r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in the context of </w:t>
            </w:r>
            <w:proofErr w:type="spellStart"/>
            <w:proofErr w:type="gramStart"/>
            <w:r w:rsidR="00573A59">
              <w:rPr>
                <w:rFonts w:ascii="Segoe UI" w:hAnsi="Segoe UI" w:cs="Segoe UI"/>
                <w:b/>
                <w:bCs/>
                <w:sz w:val="24"/>
                <w:szCs w:val="24"/>
              </w:rPr>
              <w:t>SPFNW</w:t>
            </w:r>
            <w:proofErr w:type="spellEnd"/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as a whole</w:t>
            </w:r>
            <w:proofErr w:type="gramEnd"/>
            <w:r w:rsidR="00390340" w:rsidRPr="00DC3D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.  </w:t>
            </w:r>
          </w:p>
        </w:tc>
      </w:tr>
      <w:tr w:rsidR="00390340" w:rsidRPr="00215633" w14:paraId="020981C6" w14:textId="77777777" w:rsidTr="008E7A4E">
        <w:tc>
          <w:tcPr>
            <w:tcW w:w="10456" w:type="dxa"/>
            <w:gridSpan w:val="3"/>
          </w:tcPr>
          <w:p w14:paraId="323EFAFE" w14:textId="165D356B" w:rsidR="00DC3D67" w:rsidRDefault="00DC3D67" w:rsidP="00DC3D67">
            <w:pPr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Pro</w:t>
            </w:r>
            <w:r w:rsidR="00E43F24" w:rsidRPr="00215633">
              <w:rPr>
                <w:rFonts w:ascii="Segoe UI" w:hAnsi="Segoe UI" w:cs="Segoe UI"/>
                <w:sz w:val="24"/>
                <w:szCs w:val="24"/>
              </w:rPr>
              <w:t>posed pro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ject end date = </w:t>
            </w:r>
          </w:p>
          <w:p w14:paraId="1E400242" w14:textId="77777777" w:rsidR="00D34FCA" w:rsidRPr="00215633" w:rsidRDefault="00D34FCA" w:rsidP="00DC3D6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2D64B09" w14:textId="2E8BB9D5" w:rsidR="00DC3D67" w:rsidRPr="00215633" w:rsidRDefault="00DC3D67" w:rsidP="00DC3D6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5075E" w14:paraId="1B413532" w14:textId="77777777" w:rsidTr="008E7A4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67AF62C" w14:textId="126C16E6" w:rsidR="00610478" w:rsidRPr="00610478" w:rsidRDefault="005D797B" w:rsidP="08A384AB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SECTION 4 </w:t>
            </w:r>
            <w:r w:rsidR="00554A43">
              <w:rPr>
                <w:rFonts w:ascii="Segoe UI" w:hAnsi="Segoe UI" w:cs="Segoe UI"/>
                <w:b/>
                <w:bCs/>
                <w:sz w:val="28"/>
                <w:szCs w:val="28"/>
              </w:rPr>
              <w:t>-</w:t>
            </w:r>
            <w:r w:rsidR="00866C0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610478" w:rsidRPr="0061047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IMPACT </w:t>
            </w:r>
            <w:r w:rsidR="00866C02">
              <w:rPr>
                <w:rFonts w:ascii="Segoe UI" w:hAnsi="Segoe UI" w:cs="Segoe UI"/>
                <w:b/>
                <w:bCs/>
                <w:sz w:val="28"/>
                <w:szCs w:val="28"/>
              </w:rPr>
              <w:t>OF CHANGE</w:t>
            </w:r>
            <w:r w:rsidR="007635D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ON</w:t>
            </w:r>
            <w:r w:rsidR="0061047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ANNEX B</w:t>
            </w:r>
            <w:r w:rsidR="00422B5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OF APPROVED APPLICATION</w:t>
            </w:r>
          </w:p>
          <w:p w14:paraId="0BBE503A" w14:textId="6BC9F5EB" w:rsidR="0082527F" w:rsidRPr="0082527F" w:rsidRDefault="008F1318" w:rsidP="08A384AB">
            <w:pPr>
              <w:rPr>
                <w:rFonts w:ascii="Segoe UI" w:hAnsi="Segoe UI" w:cs="Segoe UI"/>
                <w:sz w:val="24"/>
                <w:szCs w:val="24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>Y</w:t>
            </w:r>
            <w:r w:rsidR="00F8288B" w:rsidRPr="0082527F">
              <w:rPr>
                <w:rFonts w:ascii="Segoe UI" w:hAnsi="Segoe UI" w:cs="Segoe UI"/>
                <w:sz w:val="24"/>
                <w:szCs w:val="24"/>
              </w:rPr>
              <w:t xml:space="preserve">our </w:t>
            </w:r>
            <w:r w:rsidR="00ED3628">
              <w:rPr>
                <w:rFonts w:ascii="Segoe UI" w:hAnsi="Segoe UI" w:cs="Segoe UI"/>
                <w:sz w:val="24"/>
                <w:szCs w:val="24"/>
              </w:rPr>
              <w:t>proposed change</w:t>
            </w:r>
            <w:r w:rsidR="007635D9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C7066">
              <w:rPr>
                <w:rFonts w:ascii="Segoe UI" w:hAnsi="Segoe UI" w:cs="Segoe UI"/>
                <w:sz w:val="24"/>
                <w:szCs w:val="24"/>
              </w:rPr>
              <w:t>may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>require an adjustment</w:t>
            </w:r>
            <w:r w:rsidR="00AE04A3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11E4C" w:rsidRPr="0082527F">
              <w:rPr>
                <w:rFonts w:ascii="Segoe UI" w:hAnsi="Segoe UI" w:cs="Segoe UI"/>
                <w:sz w:val="24"/>
                <w:szCs w:val="24"/>
              </w:rPr>
              <w:t xml:space="preserve">to 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311E4C" w:rsidRPr="0082527F">
              <w:rPr>
                <w:rFonts w:ascii="Segoe UI" w:hAnsi="Segoe UI" w:cs="Segoe UI"/>
                <w:sz w:val="24"/>
                <w:szCs w:val="24"/>
              </w:rPr>
              <w:t>Annex</w:t>
            </w:r>
            <w:r w:rsidR="00CC4A74" w:rsidRPr="0082527F">
              <w:rPr>
                <w:rFonts w:ascii="Segoe UI" w:hAnsi="Segoe UI" w:cs="Segoe UI"/>
                <w:sz w:val="24"/>
                <w:szCs w:val="24"/>
              </w:rPr>
              <w:t xml:space="preserve"> B</w:t>
            </w:r>
            <w:r w:rsidR="00ED3628">
              <w:t xml:space="preserve"> </w:t>
            </w:r>
            <w:r w:rsidR="00ED3628" w:rsidRPr="00ED3628">
              <w:rPr>
                <w:rFonts w:ascii="Segoe UI" w:hAnsi="Segoe UI" w:cs="Segoe UI"/>
                <w:sz w:val="24"/>
                <w:szCs w:val="24"/>
              </w:rPr>
              <w:t>of the approved application appended to the signed Grant Funding Agreement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</w:p>
          <w:p w14:paraId="44EEE12C" w14:textId="7ED6B32C" w:rsidR="00C5075E" w:rsidRPr="00C5075E" w:rsidRDefault="006D50C0" w:rsidP="08A384A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I</w:t>
            </w:r>
            <w:r w:rsidR="00311E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 answer </w:t>
            </w:r>
            <w:r w:rsidR="00430C5F">
              <w:rPr>
                <w:rFonts w:ascii="Segoe UI" w:hAnsi="Segoe UI" w:cs="Segoe UI"/>
                <w:b/>
                <w:bCs/>
                <w:sz w:val="24"/>
                <w:szCs w:val="24"/>
              </w:rPr>
              <w:t>Y</w:t>
            </w:r>
            <w:r w:rsidR="00311E4C">
              <w:rPr>
                <w:rFonts w:ascii="Segoe UI" w:hAnsi="Segoe UI" w:cs="Segoe UI"/>
                <w:b/>
                <w:bCs/>
                <w:sz w:val="24"/>
                <w:szCs w:val="24"/>
              </w:rPr>
              <w:t>es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to any of the questions below</w:t>
            </w:r>
            <w:r w:rsidR="00311BB1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 w:rsidR="00311E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0855B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 must submit an updated Annex B with your </w:t>
            </w:r>
            <w:r w:rsidR="00F45A73">
              <w:rPr>
                <w:rFonts w:ascii="Segoe UI" w:hAnsi="Segoe UI" w:cs="Segoe UI"/>
                <w:b/>
                <w:bCs/>
                <w:sz w:val="24"/>
                <w:szCs w:val="24"/>
              </w:rPr>
              <w:t>Change Request</w:t>
            </w:r>
            <w:r w:rsidR="000855B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. </w:t>
            </w:r>
            <w:r w:rsidR="00311BB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41B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8527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387F" w:rsidRPr="00215633" w14:paraId="07624040" w14:textId="77777777" w:rsidTr="00E15B3D">
        <w:trPr>
          <w:trHeight w:val="1277"/>
        </w:trPr>
        <w:tc>
          <w:tcPr>
            <w:tcW w:w="8364" w:type="dxa"/>
          </w:tcPr>
          <w:p w14:paraId="31CF21E6" w14:textId="41863E76" w:rsidR="005A15C7" w:rsidRPr="00215633" w:rsidRDefault="0071387F" w:rsidP="005A15C7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433C44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change</w:t>
            </w:r>
            <w:r w:rsidR="00BB37F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impact the project </w:t>
            </w:r>
            <w:r w:rsidR="00782BF6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end</w:t>
            </w:r>
            <w:r w:rsidR="00D260D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date,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delivery plan,</w:t>
            </w:r>
            <w:r w:rsidR="00D260D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or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433C44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project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milestone</w:t>
            </w:r>
            <w:r w:rsidR="00D260D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1FBD836E" w14:textId="732371BC" w:rsidR="003B0B5F" w:rsidRPr="00215633" w:rsidRDefault="003B0B5F" w:rsidP="005A15C7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8F1318" w:rsidRPr="00215633">
              <w:rPr>
                <w:rFonts w:ascii="Segoe UI" w:hAnsi="Segoe UI" w:cs="Segoe UI"/>
                <w:sz w:val="24"/>
                <w:szCs w:val="24"/>
              </w:rPr>
              <w:t xml:space="preserve">please 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update the ‘Delivery Plan and Milestones’ tab on your Annex B.</w:t>
            </w:r>
          </w:p>
        </w:tc>
        <w:tc>
          <w:tcPr>
            <w:tcW w:w="1046" w:type="dxa"/>
          </w:tcPr>
          <w:p w14:paraId="4401866B" w14:textId="77777777" w:rsidR="0071387F" w:rsidRDefault="0071387F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5675688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BBFE3FB" w14:textId="1CA83787" w:rsidR="003B43B2" w:rsidRPr="00215633" w:rsidRDefault="00490EE9" w:rsidP="00446B06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B80BCBE" w14:textId="77777777" w:rsidR="0071387F" w:rsidRDefault="0071387F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4591866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70C0E1B" w14:textId="19C3FD6B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2FA27B55" w14:textId="468B9BA8" w:rsidR="003B43B2" w:rsidRPr="00215633" w:rsidRDefault="003B43B2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260D0" w:rsidRPr="00215633" w14:paraId="3FF5D1FF" w14:textId="77777777" w:rsidTr="00E15B3D">
        <w:trPr>
          <w:trHeight w:val="1277"/>
        </w:trPr>
        <w:tc>
          <w:tcPr>
            <w:tcW w:w="8364" w:type="dxa"/>
          </w:tcPr>
          <w:p w14:paraId="4E8A7D0E" w14:textId="77777777" w:rsidR="007D3616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8373C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project</w:t>
            </w:r>
            <w:r w:rsidR="00D9603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’s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8D0B16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Investment Priorities 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and or I</w:t>
            </w:r>
            <w:r w:rsidR="008D0B16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ntervention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descriptions?  </w:t>
            </w:r>
          </w:p>
          <w:p w14:paraId="4A4C570E" w14:textId="16636EC9" w:rsidR="00D260D0" w:rsidRPr="00215633" w:rsidRDefault="00D260D0" w:rsidP="007D3616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C47221" w:rsidRPr="00215633">
              <w:rPr>
                <w:rFonts w:ascii="Segoe UI" w:hAnsi="Segoe UI" w:cs="Segoe UI"/>
                <w:sz w:val="24"/>
                <w:szCs w:val="24"/>
              </w:rPr>
              <w:t>SPF Interventions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’ </w:t>
            </w:r>
            <w:r w:rsidR="0054040C" w:rsidRPr="00215633">
              <w:rPr>
                <w:rFonts w:ascii="Segoe UI" w:hAnsi="Segoe UI" w:cs="Segoe UI"/>
                <w:sz w:val="24"/>
                <w:szCs w:val="24"/>
              </w:rPr>
              <w:t xml:space="preserve">and ‘SPF Financial Breakdown’ </w:t>
            </w:r>
            <w:r w:rsidR="005D410E" w:rsidRPr="00215633">
              <w:rPr>
                <w:rFonts w:ascii="Segoe UI" w:hAnsi="Segoe UI" w:cs="Segoe UI"/>
                <w:sz w:val="24"/>
                <w:szCs w:val="24"/>
              </w:rPr>
              <w:t>tabs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 on your Annex B.</w:t>
            </w:r>
          </w:p>
        </w:tc>
        <w:tc>
          <w:tcPr>
            <w:tcW w:w="1046" w:type="dxa"/>
          </w:tcPr>
          <w:p w14:paraId="1EBB7E4F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9291701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DB49DA8" w14:textId="23D5CF5A" w:rsidR="003B43B2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299B3EA8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081837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12B15E1" w14:textId="16EAE7E9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4511339C" w14:textId="77777777" w:rsidR="003B43B2" w:rsidRPr="00215633" w:rsidRDefault="003B43B2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260D0" w:rsidRPr="00215633" w14:paraId="0FE7CEB4" w14:textId="77777777" w:rsidTr="00E15B3D">
        <w:trPr>
          <w:trHeight w:val="1277"/>
        </w:trPr>
        <w:tc>
          <w:tcPr>
            <w:tcW w:w="8364" w:type="dxa"/>
          </w:tcPr>
          <w:p w14:paraId="5485F3CF" w14:textId="6E523B45" w:rsidR="00D260D0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D9603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change</w:t>
            </w:r>
            <w:r w:rsidR="00465C1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impact the </w:t>
            </w:r>
            <w:r w:rsidR="00347816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choice</w:t>
            </w:r>
            <w:r w:rsidR="008F7288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of </w:t>
            </w:r>
            <w:r w:rsidR="00C4722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Output</w:t>
            </w:r>
            <w:r w:rsidR="001945C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 selected </w:t>
            </w:r>
            <w:r w:rsidR="00B86917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or </w:t>
            </w:r>
            <w:r w:rsidR="001945C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the</w:t>
            </w:r>
            <w:r w:rsidR="00CD2F76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Outputs </w:t>
            </w:r>
            <w:r w:rsidR="000F7344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target </w:t>
            </w:r>
            <w:r w:rsidR="001945C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values </w:t>
            </w:r>
            <w:r w:rsidR="009F674F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for the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project? </w:t>
            </w:r>
          </w:p>
          <w:p w14:paraId="31E733AD" w14:textId="6E523B45" w:rsidR="00D260D0" w:rsidRPr="00215633" w:rsidRDefault="00D260D0" w:rsidP="00E47F71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9F674F" w:rsidRPr="00215633">
              <w:rPr>
                <w:rFonts w:ascii="Segoe UI" w:hAnsi="Segoe UI" w:cs="Segoe UI"/>
                <w:sz w:val="24"/>
                <w:szCs w:val="24"/>
              </w:rPr>
              <w:t>SPF Outputs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1FB2D940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45189689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DB647C5" w14:textId="785784E7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8965DF2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4705136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4EC14D4" w14:textId="0D674121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1A077FEC" w14:textId="77777777" w:rsidTr="00E15B3D">
        <w:trPr>
          <w:trHeight w:val="1277"/>
        </w:trPr>
        <w:tc>
          <w:tcPr>
            <w:tcW w:w="8364" w:type="dxa"/>
          </w:tcPr>
          <w:p w14:paraId="350E39B2" w14:textId="6B6BADA1" w:rsidR="009F674F" w:rsidRPr="00215633" w:rsidRDefault="009F674F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0B440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</w:t>
            </w:r>
            <w:r w:rsidR="000B440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choice of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Outcomes selected </w:t>
            </w:r>
            <w:r w:rsidR="000B440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or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the </w:t>
            </w:r>
            <w:r w:rsidR="00465C1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Outcomes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target values for the project? </w:t>
            </w:r>
          </w:p>
          <w:p w14:paraId="2DC9153C" w14:textId="095DFF83" w:rsidR="00D260D0" w:rsidRPr="00215633" w:rsidRDefault="00D260D0" w:rsidP="00E47F71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150E07" w:rsidRPr="00215633">
              <w:rPr>
                <w:rFonts w:ascii="Segoe UI" w:hAnsi="Segoe UI" w:cs="Segoe UI"/>
                <w:sz w:val="24"/>
                <w:szCs w:val="24"/>
              </w:rPr>
              <w:t>SPF Outcomes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64997A87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57066094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6407B56" w14:textId="3D87823C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52044D9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60369778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2C8523B" w14:textId="09D18FFB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0D28B103" w14:textId="77777777" w:rsidTr="00E15B3D">
        <w:trPr>
          <w:trHeight w:val="1277"/>
        </w:trPr>
        <w:tc>
          <w:tcPr>
            <w:tcW w:w="8364" w:type="dxa"/>
          </w:tcPr>
          <w:p w14:paraId="2CC33616" w14:textId="3AEA9464" w:rsidR="00D260D0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356C4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</w:t>
            </w:r>
            <w:r w:rsidR="00273382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value of UKSPF grant requested</w:t>
            </w:r>
            <w:r w:rsidR="00B0019B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or the </w:t>
            </w:r>
            <w:r w:rsidR="00B217E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value and source of match </w:t>
            </w:r>
            <w:r w:rsidR="00610474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funding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57FEAA0E" w14:textId="7E6693B2" w:rsidR="00D260D0" w:rsidRPr="00215633" w:rsidRDefault="00D260D0" w:rsidP="00E30C90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9676B1" w:rsidRPr="00215633">
              <w:rPr>
                <w:rFonts w:ascii="Segoe UI" w:hAnsi="Segoe UI" w:cs="Segoe UI"/>
                <w:sz w:val="24"/>
                <w:szCs w:val="24"/>
              </w:rPr>
              <w:t>Funding Profile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73E1CDD4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9002491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FCEC08A" w14:textId="3580E010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B156BBA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0677676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9BD45BA" w14:textId="2CF13776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3A44AEB6" w14:textId="77777777" w:rsidTr="00E15B3D">
        <w:trPr>
          <w:trHeight w:val="1277"/>
        </w:trPr>
        <w:tc>
          <w:tcPr>
            <w:tcW w:w="8364" w:type="dxa"/>
          </w:tcPr>
          <w:p w14:paraId="6D1B7BA8" w14:textId="44BE8A30" w:rsidR="00D260D0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38408E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</w:t>
            </w:r>
            <w:r w:rsidR="00473B0B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project </w:t>
            </w:r>
            <w:r w:rsidR="009676B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expenditure profile</w:t>
            </w:r>
            <w:r w:rsidR="007B58F9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, </w:t>
            </w:r>
            <w:r w:rsidR="00E678A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i.e. </w:t>
            </w:r>
            <w:r w:rsidR="000644D5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the total </w:t>
            </w:r>
            <w:r w:rsidR="00E678A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value per intervention</w:t>
            </w:r>
            <w:r w:rsidR="00F6620B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and </w:t>
            </w:r>
            <w:r w:rsidR="000644D5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choice of </w:t>
            </w:r>
            <w:r w:rsidR="00E678A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cost heading</w:t>
            </w:r>
            <w:r w:rsidR="00473B0B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?</w:t>
            </w:r>
          </w:p>
          <w:p w14:paraId="5263C561" w14:textId="14FCD16C" w:rsidR="00D260D0" w:rsidRPr="00215633" w:rsidRDefault="00D260D0" w:rsidP="00E30C90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F6620B" w:rsidRPr="00215633">
              <w:rPr>
                <w:rFonts w:ascii="Segoe UI" w:hAnsi="Segoe UI" w:cs="Segoe UI"/>
                <w:sz w:val="24"/>
                <w:szCs w:val="24"/>
              </w:rPr>
              <w:t>Expenditure Profile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</w:t>
            </w:r>
            <w:r w:rsidR="004A7A61" w:rsidRPr="0021563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  <w:tc>
          <w:tcPr>
            <w:tcW w:w="1046" w:type="dxa"/>
          </w:tcPr>
          <w:p w14:paraId="1AD009C6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9486632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8980310" w14:textId="56493479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4B376B8E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34713569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ABA5B12" w14:textId="259FC8E4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B2D50" w:rsidRPr="00215633" w14:paraId="533EE18F" w14:textId="77777777" w:rsidTr="00E15B3D">
        <w:trPr>
          <w:trHeight w:val="1277"/>
        </w:trPr>
        <w:tc>
          <w:tcPr>
            <w:tcW w:w="8364" w:type="dxa"/>
          </w:tcPr>
          <w:p w14:paraId="77EF488A" w14:textId="02A55AC9" w:rsidR="00FB2D50" w:rsidRPr="00215633" w:rsidRDefault="00FB2D5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DA5F18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project financial breakdown, </w:t>
            </w:r>
            <w:r w:rsidR="009D61B3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i.e.</w:t>
            </w:r>
            <w:r w:rsidR="0029495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the value of capital and revenue per intervention? </w:t>
            </w:r>
          </w:p>
          <w:p w14:paraId="31BEE0D4" w14:textId="51D4E21A" w:rsidR="00FB2D50" w:rsidRPr="00215633" w:rsidRDefault="00FB2D50" w:rsidP="00493AB9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‘SPF Financial Breakdown’ tab on your Annex B.</w:t>
            </w:r>
          </w:p>
        </w:tc>
        <w:tc>
          <w:tcPr>
            <w:tcW w:w="1046" w:type="dxa"/>
          </w:tcPr>
          <w:p w14:paraId="47CD6CE4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7169287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2C3E0E3" w14:textId="68C84F8B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67ECD23D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1040579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F971CF6" w14:textId="3B67E575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B2D50" w:rsidRPr="00215633" w14:paraId="3A8DBF69" w14:textId="77777777" w:rsidTr="00E15B3D">
        <w:trPr>
          <w:trHeight w:val="1277"/>
        </w:trPr>
        <w:tc>
          <w:tcPr>
            <w:tcW w:w="8364" w:type="dxa"/>
          </w:tcPr>
          <w:p w14:paraId="2E6013C6" w14:textId="38816B44" w:rsidR="00FB2D50" w:rsidRPr="00215633" w:rsidRDefault="00FB2D5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920DD3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project </w:t>
            </w:r>
            <w:r w:rsidR="00920DD3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procurement </w:t>
            </w:r>
            <w:r w:rsidR="00854F3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plan and the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procurement activities </w:t>
            </w:r>
            <w:r w:rsidR="00854F3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t</w:t>
            </w:r>
            <w:r w:rsidR="009216C3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 </w:t>
            </w:r>
            <w:r w:rsidR="00854F3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be undertaken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36E37131" w14:textId="513811FB" w:rsidR="00FB2D50" w:rsidRPr="00215633" w:rsidRDefault="00FB2D50" w:rsidP="00493AB9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‘Procurement Plan’ tab on your Annex B.</w:t>
            </w:r>
          </w:p>
        </w:tc>
        <w:tc>
          <w:tcPr>
            <w:tcW w:w="1046" w:type="dxa"/>
          </w:tcPr>
          <w:p w14:paraId="7A8EAAA1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67085964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E7A2B9C" w14:textId="1A367487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7F30B41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0062110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FE7CC19" w14:textId="0D274C44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B2D50" w:rsidRPr="00215633" w14:paraId="7433700F" w14:textId="77777777" w:rsidTr="00E15B3D">
        <w:trPr>
          <w:trHeight w:val="1277"/>
        </w:trPr>
        <w:tc>
          <w:tcPr>
            <w:tcW w:w="8364" w:type="dxa"/>
          </w:tcPr>
          <w:p w14:paraId="504FCEEE" w14:textId="39D9C13A" w:rsidR="00FB2D50" w:rsidRPr="00215633" w:rsidRDefault="00FB2D50" w:rsidP="0001020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313D8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</w:t>
            </w:r>
            <w:r w:rsidR="00060759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create new project risks</w:t>
            </w:r>
            <w:r w:rsidR="001E22B3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or help mitigate existing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project risks? </w:t>
            </w:r>
          </w:p>
          <w:p w14:paraId="20C26970" w14:textId="7CA6DCA4" w:rsidR="00FB2D50" w:rsidRPr="00215633" w:rsidRDefault="00FB2D50" w:rsidP="00493AB9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‘Risk Register’ tab on your Annex B.</w:t>
            </w:r>
          </w:p>
        </w:tc>
        <w:tc>
          <w:tcPr>
            <w:tcW w:w="1046" w:type="dxa"/>
          </w:tcPr>
          <w:p w14:paraId="15AB64BC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9576806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D53B385" w14:textId="0B2E8B95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53671850" w14:textId="77777777" w:rsidR="00FB2D50" w:rsidRDefault="00FB2D50" w:rsidP="002D42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7820747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F1ADA3E" w14:textId="08EC7136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371C5" w:rsidRPr="00215633" w14:paraId="14993DE8" w14:textId="77777777" w:rsidTr="003A28EB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BC6CC51" w14:textId="6FC20D86" w:rsidR="009371C5" w:rsidRPr="00215633" w:rsidRDefault="00077492" w:rsidP="004054E0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Please ensure t</w:t>
            </w:r>
            <w:r w:rsidR="009371C5" w:rsidRPr="00215633">
              <w:rPr>
                <w:rFonts w:ascii="Segoe UI" w:hAnsi="Segoe UI" w:cs="Segoe UI"/>
                <w:sz w:val="24"/>
                <w:szCs w:val="24"/>
              </w:rPr>
              <w:t>h</w:t>
            </w:r>
            <w:r w:rsidR="003A28EB">
              <w:rPr>
                <w:rFonts w:ascii="Segoe UI" w:hAnsi="Segoe UI" w:cs="Segoe UI"/>
                <w:sz w:val="24"/>
                <w:szCs w:val="24"/>
              </w:rPr>
              <w:t>at th</w:t>
            </w:r>
            <w:r w:rsidR="009371C5" w:rsidRPr="00215633">
              <w:rPr>
                <w:rFonts w:ascii="Segoe UI" w:hAnsi="Segoe UI" w:cs="Segoe UI"/>
                <w:sz w:val="24"/>
                <w:szCs w:val="24"/>
              </w:rPr>
              <w:t xml:space="preserve">e change description </w:t>
            </w:r>
            <w:r w:rsidR="003A28EB">
              <w:rPr>
                <w:rFonts w:ascii="Segoe UI" w:hAnsi="Segoe UI" w:cs="Segoe UI"/>
                <w:sz w:val="24"/>
                <w:szCs w:val="24"/>
              </w:rPr>
              <w:t xml:space="preserve">you provide </w:t>
            </w:r>
            <w:r w:rsidR="00897699">
              <w:rPr>
                <w:rFonts w:ascii="Segoe UI" w:hAnsi="Segoe UI" w:cs="Segoe UI"/>
                <w:sz w:val="24"/>
                <w:szCs w:val="24"/>
              </w:rPr>
              <w:t>in</w:t>
            </w:r>
            <w:r w:rsidR="003A28E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A28EB" w:rsidRPr="00215633">
              <w:rPr>
                <w:rFonts w:ascii="Segoe UI" w:hAnsi="Segoe UI" w:cs="Segoe UI"/>
                <w:sz w:val="24"/>
                <w:szCs w:val="24"/>
              </w:rPr>
              <w:t xml:space="preserve">Section 1 </w:t>
            </w:r>
            <w:r w:rsidR="00215633" w:rsidRPr="00215633">
              <w:rPr>
                <w:rFonts w:ascii="Segoe UI" w:hAnsi="Segoe UI" w:cs="Segoe UI"/>
                <w:sz w:val="24"/>
                <w:szCs w:val="24"/>
              </w:rPr>
              <w:t>i</w:t>
            </w:r>
            <w:r w:rsidR="000108BB" w:rsidRPr="00215633">
              <w:rPr>
                <w:rFonts w:ascii="Segoe UI" w:hAnsi="Segoe UI" w:cs="Segoe UI"/>
                <w:sz w:val="24"/>
                <w:szCs w:val="24"/>
              </w:rPr>
              <w:t>s c</w:t>
            </w:r>
            <w:r w:rsidR="009371C5" w:rsidRPr="00215633">
              <w:rPr>
                <w:rFonts w:ascii="Segoe UI" w:hAnsi="Segoe UI" w:cs="Segoe UI"/>
                <w:sz w:val="24"/>
                <w:szCs w:val="24"/>
              </w:rPr>
              <w:t xml:space="preserve">onsistent with </w:t>
            </w:r>
            <w:r w:rsidR="00D60DAD">
              <w:rPr>
                <w:rFonts w:ascii="Segoe UI" w:hAnsi="Segoe UI" w:cs="Segoe UI"/>
                <w:sz w:val="24"/>
                <w:szCs w:val="24"/>
              </w:rPr>
              <w:t>th</w:t>
            </w:r>
            <w:r w:rsidR="004054E0">
              <w:rPr>
                <w:rFonts w:ascii="Segoe UI" w:hAnsi="Segoe UI" w:cs="Segoe UI"/>
                <w:sz w:val="24"/>
                <w:szCs w:val="24"/>
              </w:rPr>
              <w:t xml:space="preserve">e </w:t>
            </w:r>
            <w:r w:rsidR="00EB113C">
              <w:rPr>
                <w:rFonts w:ascii="Segoe UI" w:hAnsi="Segoe UI" w:cs="Segoe UI"/>
                <w:sz w:val="24"/>
                <w:szCs w:val="24"/>
              </w:rPr>
              <w:t xml:space="preserve">answers </w:t>
            </w:r>
            <w:r w:rsidR="002B048F">
              <w:rPr>
                <w:rFonts w:ascii="Segoe UI" w:hAnsi="Segoe UI" w:cs="Segoe UI"/>
                <w:sz w:val="24"/>
                <w:szCs w:val="24"/>
              </w:rPr>
              <w:t xml:space="preserve">provided </w:t>
            </w:r>
            <w:r w:rsidR="004054E0">
              <w:rPr>
                <w:rFonts w:ascii="Segoe UI" w:hAnsi="Segoe UI" w:cs="Segoe UI"/>
                <w:sz w:val="24"/>
                <w:szCs w:val="24"/>
              </w:rPr>
              <w:t>above</w:t>
            </w:r>
            <w:r w:rsidR="00D60DAD">
              <w:rPr>
                <w:rFonts w:ascii="Segoe UI" w:hAnsi="Segoe UI" w:cs="Segoe UI"/>
                <w:sz w:val="24"/>
                <w:szCs w:val="24"/>
              </w:rPr>
              <w:t>.</w:t>
            </w:r>
            <w:r w:rsidR="009371C5" w:rsidRPr="0021563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</w:tr>
    </w:tbl>
    <w:p w14:paraId="7E9961F3" w14:textId="0C98A6FB" w:rsidR="00E15B3D" w:rsidRDefault="00E15B3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1046"/>
        <w:gridCol w:w="1046"/>
      </w:tblGrid>
      <w:tr w:rsidR="001A43DC" w14:paraId="18DB0A10" w14:textId="77777777" w:rsidTr="7E56275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48E793D9" w14:textId="4C4415DA" w:rsidR="001A43DC" w:rsidRPr="00610478" w:rsidRDefault="1AB4720C" w:rsidP="000524CE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SECTION 5</w:t>
            </w:r>
            <w:r w:rsidR="5CCAA26B"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- IMPACT O</w:t>
            </w:r>
            <w:r w:rsidR="31AD34F3"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t>F CHANGE O</w:t>
            </w:r>
            <w:r w:rsidR="5CCAA26B"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N </w:t>
            </w:r>
            <w:r w:rsidR="5667153E"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t>MONTHLY EXPENDITURE PROFILE</w:t>
            </w:r>
            <w:r w:rsidR="5CCAA26B" w:rsidRPr="7E56275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 </w:t>
            </w:r>
          </w:p>
          <w:p w14:paraId="771FC525" w14:textId="29D8E9AB" w:rsidR="00635483" w:rsidRPr="00E57950" w:rsidRDefault="00B705B5" w:rsidP="000524C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  <w:r w:rsidR="000C0F92">
              <w:rPr>
                <w:rFonts w:ascii="Segoe UI" w:hAnsi="Segoe UI" w:cs="Segoe UI"/>
                <w:sz w:val="24"/>
                <w:szCs w:val="24"/>
              </w:rPr>
              <w:t xml:space="preserve">how the impact of the </w:t>
            </w:r>
            <w:r w:rsidR="00A35343">
              <w:rPr>
                <w:rFonts w:ascii="Segoe UI" w:hAnsi="Segoe UI" w:cs="Segoe UI"/>
                <w:sz w:val="24"/>
                <w:szCs w:val="24"/>
              </w:rPr>
              <w:t xml:space="preserve">proposed change on the </w:t>
            </w:r>
            <w:r w:rsidR="004021C3">
              <w:rPr>
                <w:rFonts w:ascii="Segoe UI" w:hAnsi="Segoe UI" w:cs="Segoe UI"/>
                <w:sz w:val="24"/>
                <w:szCs w:val="24"/>
              </w:rPr>
              <w:t xml:space="preserve">project’s </w:t>
            </w:r>
            <w:r w:rsidR="005B2C7F">
              <w:rPr>
                <w:rFonts w:ascii="Segoe UI" w:hAnsi="Segoe UI" w:cs="Segoe UI"/>
                <w:sz w:val="24"/>
                <w:szCs w:val="24"/>
              </w:rPr>
              <w:t>planned expenditure per month</w:t>
            </w:r>
            <w:r w:rsidR="00F50F3F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r w:rsidR="00932195">
              <w:rPr>
                <w:rFonts w:ascii="Segoe UI" w:hAnsi="Segoe UI" w:cs="Segoe UI"/>
                <w:sz w:val="24"/>
                <w:szCs w:val="24"/>
              </w:rPr>
              <w:t>the remainder of the project</w:t>
            </w:r>
            <w:r w:rsidR="00D51F3D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r w:rsidR="00036F95">
              <w:rPr>
                <w:rFonts w:ascii="Segoe UI" w:hAnsi="Segoe UI" w:cs="Segoe UI"/>
                <w:sz w:val="24"/>
                <w:szCs w:val="24"/>
              </w:rPr>
              <w:t>If you</w:t>
            </w:r>
            <w:r w:rsidR="00807F8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36F95">
              <w:rPr>
                <w:rFonts w:ascii="Segoe UI" w:hAnsi="Segoe UI" w:cs="Segoe UI"/>
                <w:sz w:val="24"/>
                <w:szCs w:val="24"/>
              </w:rPr>
              <w:t>propose to extend the project end date</w:t>
            </w:r>
            <w:r w:rsidR="00C82086">
              <w:rPr>
                <w:rFonts w:ascii="Segoe UI" w:hAnsi="Segoe UI" w:cs="Segoe UI"/>
                <w:sz w:val="24"/>
                <w:szCs w:val="24"/>
              </w:rPr>
              <w:t xml:space="preserve">, complete the rows for January, February and March 2025 </w:t>
            </w:r>
            <w:r w:rsidR="00C04228">
              <w:rPr>
                <w:rFonts w:ascii="Segoe UI" w:hAnsi="Segoe UI" w:cs="Segoe UI"/>
                <w:sz w:val="24"/>
                <w:szCs w:val="24"/>
              </w:rPr>
              <w:t>as</w:t>
            </w:r>
            <w:r w:rsidR="00C82086">
              <w:rPr>
                <w:rFonts w:ascii="Segoe UI" w:hAnsi="Segoe UI" w:cs="Segoe UI"/>
                <w:sz w:val="24"/>
                <w:szCs w:val="24"/>
              </w:rPr>
              <w:t xml:space="preserve"> applicable.</w:t>
            </w:r>
            <w:r w:rsidR="00036F9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493AB9" w:rsidRPr="00380537" w14:paraId="62C87A0C" w14:textId="77777777" w:rsidTr="7E56275A">
        <w:tc>
          <w:tcPr>
            <w:tcW w:w="2091" w:type="dxa"/>
            <w:shd w:val="clear" w:color="auto" w:fill="000000" w:themeFill="text1"/>
          </w:tcPr>
          <w:p w14:paraId="681C5674" w14:textId="77777777" w:rsidR="00493AB9" w:rsidRPr="00380537" w:rsidRDefault="00493AB9" w:rsidP="0036531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2091" w:type="dxa"/>
            <w:shd w:val="clear" w:color="auto" w:fill="000000" w:themeFill="text1"/>
          </w:tcPr>
          <w:p w14:paraId="260DE640" w14:textId="77777777" w:rsidR="00E57950" w:rsidRDefault="00493AB9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Match </w:t>
            </w:r>
          </w:p>
          <w:p w14:paraId="222D9EFF" w14:textId="0D4EE0AC" w:rsidR="00493AB9" w:rsidRPr="00380537" w:rsidRDefault="00493AB9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>Funding</w:t>
            </w:r>
          </w:p>
        </w:tc>
        <w:tc>
          <w:tcPr>
            <w:tcW w:w="2091" w:type="dxa"/>
            <w:shd w:val="clear" w:color="auto" w:fill="000000" w:themeFill="text1"/>
          </w:tcPr>
          <w:p w14:paraId="4B3963F8" w14:textId="4B9D4DC8" w:rsidR="00493AB9" w:rsidRPr="00380537" w:rsidRDefault="0021274B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UKSPF </w:t>
            </w:r>
            <w:r w:rsidR="00493AB9"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Capital </w:t>
            </w:r>
            <w:r w:rsidR="00E31D98">
              <w:rPr>
                <w:rFonts w:ascii="Segoe UI" w:hAnsi="Segoe UI" w:cs="Segoe UI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2091" w:type="dxa"/>
            <w:shd w:val="clear" w:color="auto" w:fill="000000" w:themeFill="text1"/>
          </w:tcPr>
          <w:p w14:paraId="73BCF7EF" w14:textId="71F98ACD" w:rsidR="00493AB9" w:rsidRPr="00380537" w:rsidRDefault="00E31D98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UKSPF </w:t>
            </w:r>
            <w:r w:rsidR="00493AB9"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Revenue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2092" w:type="dxa"/>
            <w:gridSpan w:val="2"/>
            <w:shd w:val="clear" w:color="auto" w:fill="000000" w:themeFill="text1"/>
          </w:tcPr>
          <w:p w14:paraId="02452318" w14:textId="77777777" w:rsidR="00E57950" w:rsidRDefault="00493AB9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Monthly </w:t>
            </w:r>
          </w:p>
          <w:p w14:paraId="338079AC" w14:textId="7E46EED3" w:rsidR="00493AB9" w:rsidRPr="00380537" w:rsidRDefault="00493AB9" w:rsidP="00E5795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b/>
                <w:bCs/>
                <w:sz w:val="24"/>
                <w:szCs w:val="24"/>
              </w:rPr>
              <w:t>Total</w:t>
            </w:r>
          </w:p>
        </w:tc>
      </w:tr>
      <w:tr w:rsidR="006D354A" w:rsidRPr="00380537" w14:paraId="40AD59FB" w14:textId="77777777" w:rsidTr="00992915">
        <w:tc>
          <w:tcPr>
            <w:tcW w:w="2091" w:type="dxa"/>
          </w:tcPr>
          <w:p w14:paraId="6515652C" w14:textId="7709048C" w:rsidR="006D354A" w:rsidRPr="00380537" w:rsidRDefault="006D354A" w:rsidP="00992915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July</w:t>
            </w:r>
            <w:r w:rsidRPr="00380537">
              <w:rPr>
                <w:rFonts w:ascii="Segoe UI" w:hAnsi="Segoe UI" w:cs="Segoe UI"/>
                <w:sz w:val="24"/>
                <w:szCs w:val="24"/>
              </w:rPr>
              <w:t xml:space="preserve"> 2024</w:t>
            </w:r>
          </w:p>
        </w:tc>
        <w:tc>
          <w:tcPr>
            <w:tcW w:w="2091" w:type="dxa"/>
          </w:tcPr>
          <w:p w14:paraId="00D7253A" w14:textId="77777777" w:rsidR="006D354A" w:rsidRPr="00380537" w:rsidRDefault="006D354A" w:rsidP="00992915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58BBC62F" w14:textId="77777777" w:rsidR="006D354A" w:rsidRPr="00380537" w:rsidRDefault="006D354A" w:rsidP="00992915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36AEE80C" w14:textId="77777777" w:rsidR="006D354A" w:rsidRPr="00380537" w:rsidRDefault="006D354A" w:rsidP="00992915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6F08D3AC" w14:textId="77777777" w:rsidR="006D354A" w:rsidRPr="00380537" w:rsidRDefault="006D354A" w:rsidP="00992915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257AE" w:rsidRPr="00380537" w14:paraId="070C5E1E" w14:textId="77777777" w:rsidTr="00365311">
        <w:tc>
          <w:tcPr>
            <w:tcW w:w="2091" w:type="dxa"/>
          </w:tcPr>
          <w:p w14:paraId="3C6DAC25" w14:textId="4C2C4007" w:rsidR="009257AE" w:rsidRPr="00380537" w:rsidRDefault="009257AE" w:rsidP="00365311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August</w:t>
            </w:r>
            <w:r w:rsidRPr="00380537">
              <w:rPr>
                <w:rFonts w:ascii="Segoe UI" w:hAnsi="Segoe UI" w:cs="Segoe UI"/>
                <w:sz w:val="24"/>
                <w:szCs w:val="24"/>
              </w:rPr>
              <w:t xml:space="preserve"> 2024</w:t>
            </w:r>
          </w:p>
        </w:tc>
        <w:tc>
          <w:tcPr>
            <w:tcW w:w="2091" w:type="dxa"/>
          </w:tcPr>
          <w:p w14:paraId="5671CCE6" w14:textId="77777777" w:rsidR="009257AE" w:rsidRPr="00380537" w:rsidRDefault="009257AE" w:rsidP="00365311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66CE7C01" w14:textId="77777777" w:rsidR="009257AE" w:rsidRPr="00380537" w:rsidRDefault="009257AE" w:rsidP="00365311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1A781426" w14:textId="77777777" w:rsidR="009257AE" w:rsidRPr="00380537" w:rsidRDefault="009257AE" w:rsidP="00365311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0BA9AADC" w14:textId="77777777" w:rsidR="009257AE" w:rsidRPr="00380537" w:rsidRDefault="009257AE" w:rsidP="00365311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015AD522" w14:textId="77777777" w:rsidTr="7E56275A">
        <w:tc>
          <w:tcPr>
            <w:tcW w:w="2091" w:type="dxa"/>
          </w:tcPr>
          <w:p w14:paraId="3FFF11E6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September 2024</w:t>
            </w:r>
          </w:p>
        </w:tc>
        <w:tc>
          <w:tcPr>
            <w:tcW w:w="2091" w:type="dxa"/>
          </w:tcPr>
          <w:p w14:paraId="375E81D7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3FA7F46A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29586226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3EBA04E7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48D4869B" w14:textId="77777777" w:rsidTr="7E56275A">
        <w:tc>
          <w:tcPr>
            <w:tcW w:w="2091" w:type="dxa"/>
          </w:tcPr>
          <w:p w14:paraId="14AF2A35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October 2024</w:t>
            </w:r>
          </w:p>
        </w:tc>
        <w:tc>
          <w:tcPr>
            <w:tcW w:w="2091" w:type="dxa"/>
          </w:tcPr>
          <w:p w14:paraId="1EF2F738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6A02D4A7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09A500CC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1A1C401E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2145BD32" w14:textId="77777777" w:rsidTr="7E56275A">
        <w:tc>
          <w:tcPr>
            <w:tcW w:w="2091" w:type="dxa"/>
          </w:tcPr>
          <w:p w14:paraId="1C3CBBA2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November 2024</w:t>
            </w:r>
          </w:p>
        </w:tc>
        <w:tc>
          <w:tcPr>
            <w:tcW w:w="2091" w:type="dxa"/>
          </w:tcPr>
          <w:p w14:paraId="60F6E8BA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7B4B0E38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096D74B5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4722E8B2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28B89F2A" w14:textId="77777777" w:rsidTr="7E56275A">
        <w:tc>
          <w:tcPr>
            <w:tcW w:w="2091" w:type="dxa"/>
          </w:tcPr>
          <w:p w14:paraId="0B77FA6A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December 2024</w:t>
            </w:r>
          </w:p>
        </w:tc>
        <w:tc>
          <w:tcPr>
            <w:tcW w:w="2091" w:type="dxa"/>
          </w:tcPr>
          <w:p w14:paraId="14CE606B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4C55AD48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0DE576C8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370A7F0B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3C63C751" w14:textId="77777777" w:rsidTr="7E56275A">
        <w:tc>
          <w:tcPr>
            <w:tcW w:w="2091" w:type="dxa"/>
          </w:tcPr>
          <w:p w14:paraId="4DBEE3C0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January 2025</w:t>
            </w:r>
          </w:p>
        </w:tc>
        <w:tc>
          <w:tcPr>
            <w:tcW w:w="2091" w:type="dxa"/>
          </w:tcPr>
          <w:p w14:paraId="2F342042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7DC63FD7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398C2054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4FC10EDB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5C191768" w14:textId="77777777" w:rsidTr="7E56275A">
        <w:tc>
          <w:tcPr>
            <w:tcW w:w="2091" w:type="dxa"/>
          </w:tcPr>
          <w:p w14:paraId="5AE24D82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February 2025</w:t>
            </w:r>
          </w:p>
        </w:tc>
        <w:tc>
          <w:tcPr>
            <w:tcW w:w="2091" w:type="dxa"/>
          </w:tcPr>
          <w:p w14:paraId="36C46153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26D6729D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0BF7B320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389F8E0B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93AB9" w:rsidRPr="00380537" w14:paraId="04E5CD64" w14:textId="77777777" w:rsidTr="7E56275A">
        <w:tc>
          <w:tcPr>
            <w:tcW w:w="2091" w:type="dxa"/>
          </w:tcPr>
          <w:p w14:paraId="49A3E1B3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March 2025</w:t>
            </w:r>
          </w:p>
        </w:tc>
        <w:tc>
          <w:tcPr>
            <w:tcW w:w="2091" w:type="dxa"/>
          </w:tcPr>
          <w:p w14:paraId="2F165F9A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085E6D0B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1" w:type="dxa"/>
          </w:tcPr>
          <w:p w14:paraId="2989E729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092" w:type="dxa"/>
            <w:gridSpan w:val="2"/>
          </w:tcPr>
          <w:p w14:paraId="2A75D129" w14:textId="77777777" w:rsidR="00493AB9" w:rsidRPr="00380537" w:rsidRDefault="00493AB9" w:rsidP="00BD4F83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380537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B2D50" w:rsidRPr="00C05C7D" w14:paraId="20D2C3DE" w14:textId="77777777" w:rsidTr="7E56275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4351B83" w14:textId="15EF1AE7" w:rsidR="00FB2D50" w:rsidRPr="00D31132" w:rsidRDefault="00056172" w:rsidP="000524CE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6 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– </w:t>
            </w:r>
            <w:r w:rsidR="00FE7573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>IMPACT OF C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HANGE </w:t>
            </w:r>
            <w:r w:rsidR="00FE7573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ON </w:t>
            </w:r>
            <w:r w:rsidR="000B7698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ANNEX 5 - 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SPECIAL CONDITIONS </w:t>
            </w:r>
          </w:p>
          <w:p w14:paraId="6D01F46C" w14:textId="5B6B8604" w:rsidR="00E61D46" w:rsidRDefault="59DA8D8F" w:rsidP="00E61D46">
            <w:pPr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Your </w:t>
            </w:r>
            <w:r w:rsidR="00EC5DA2">
              <w:rPr>
                <w:rFonts w:ascii="Segoe UI" w:hAnsi="Segoe UI" w:cs="Segoe UI"/>
                <w:sz w:val="24"/>
                <w:szCs w:val="24"/>
              </w:rPr>
              <w:t xml:space="preserve">proposed </w:t>
            </w: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change may </w:t>
            </w:r>
            <w:r w:rsidR="0B1AEF22" w:rsidRPr="00D31132">
              <w:rPr>
                <w:rFonts w:ascii="Segoe UI" w:hAnsi="Segoe UI" w:cs="Segoe UI"/>
                <w:sz w:val="24"/>
                <w:szCs w:val="24"/>
              </w:rPr>
              <w:t>impact the special conditions set</w:t>
            </w:r>
            <w:r w:rsidR="5E37E7A8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2FBB2C42" w:rsidRPr="00D31132">
              <w:rPr>
                <w:rFonts w:ascii="Segoe UI" w:hAnsi="Segoe UI" w:cs="Segoe UI"/>
                <w:sz w:val="24"/>
                <w:szCs w:val="24"/>
              </w:rPr>
              <w:t xml:space="preserve">by </w:t>
            </w:r>
            <w:r w:rsidR="5E37E7A8" w:rsidRPr="00D31132">
              <w:rPr>
                <w:rFonts w:ascii="Segoe UI" w:hAnsi="Segoe UI" w:cs="Segoe UI"/>
                <w:sz w:val="24"/>
                <w:szCs w:val="24"/>
              </w:rPr>
              <w:t xml:space="preserve">the local authority </w:t>
            </w:r>
            <w:r w:rsidR="00B20C13">
              <w:rPr>
                <w:rFonts w:ascii="Segoe UI" w:hAnsi="Segoe UI" w:cs="Segoe UI"/>
                <w:sz w:val="24"/>
                <w:szCs w:val="24"/>
              </w:rPr>
              <w:t>in</w:t>
            </w:r>
            <w:r w:rsidR="2BEBCFF6" w:rsidRPr="00D31132">
              <w:rPr>
                <w:rFonts w:ascii="Segoe UI" w:hAnsi="Segoe UI" w:cs="Segoe UI"/>
                <w:sz w:val="24"/>
                <w:szCs w:val="24"/>
              </w:rPr>
              <w:t xml:space="preserve"> Annex 5</w:t>
            </w:r>
            <w:r w:rsidR="44059A2D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20F35">
              <w:rPr>
                <w:rFonts w:ascii="Segoe UI" w:hAnsi="Segoe UI" w:cs="Segoe UI"/>
                <w:sz w:val="24"/>
                <w:szCs w:val="24"/>
              </w:rPr>
              <w:t xml:space="preserve">– Special Conditions, </w:t>
            </w:r>
            <w:r w:rsidR="001E1688">
              <w:rPr>
                <w:rFonts w:ascii="Segoe UI" w:hAnsi="Segoe UI" w:cs="Segoe UI"/>
                <w:sz w:val="24"/>
                <w:szCs w:val="24"/>
              </w:rPr>
              <w:t xml:space="preserve">of </w:t>
            </w:r>
            <w:r w:rsidR="00EE06BE" w:rsidRPr="00ED3628">
              <w:rPr>
                <w:rFonts w:ascii="Segoe UI" w:hAnsi="Segoe UI" w:cs="Segoe UI"/>
                <w:sz w:val="24"/>
                <w:szCs w:val="24"/>
              </w:rPr>
              <w:t>the signed Grant Funding Agreement</w:t>
            </w:r>
            <w:r w:rsidR="00EE06BE" w:rsidRPr="0082527F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D0E6F">
              <w:rPr>
                <w:rFonts w:ascii="Segoe UI" w:hAnsi="Segoe UI" w:cs="Segoe UI"/>
                <w:sz w:val="24"/>
                <w:szCs w:val="24"/>
              </w:rPr>
              <w:t xml:space="preserve"> The local authority will discuss a</w:t>
            </w:r>
            <w:r w:rsidR="005E79DF">
              <w:rPr>
                <w:rFonts w:ascii="Segoe UI" w:hAnsi="Segoe UI" w:cs="Segoe UI"/>
                <w:sz w:val="24"/>
                <w:szCs w:val="24"/>
              </w:rPr>
              <w:t xml:space="preserve">ny new special conditions with you during their assessment of </w:t>
            </w:r>
            <w:r w:rsidR="00896CE7">
              <w:rPr>
                <w:rFonts w:ascii="Segoe UI" w:hAnsi="Segoe UI" w:cs="Segoe UI"/>
                <w:sz w:val="24"/>
                <w:szCs w:val="24"/>
              </w:rPr>
              <w:t>your</w:t>
            </w:r>
            <w:r w:rsidR="005E79DF">
              <w:rPr>
                <w:rFonts w:ascii="Segoe UI" w:hAnsi="Segoe UI" w:cs="Segoe UI"/>
                <w:sz w:val="24"/>
                <w:szCs w:val="24"/>
              </w:rPr>
              <w:t xml:space="preserve"> change request.</w:t>
            </w:r>
          </w:p>
          <w:p w14:paraId="746D513F" w14:textId="0304DF94" w:rsidR="00FB2D50" w:rsidRPr="00860D1A" w:rsidRDefault="00C6597C" w:rsidP="00E61D46">
            <w:pPr>
              <w:rPr>
                <w:rFonts w:ascii="Segoe UI" w:hAnsi="Segoe UI" w:cs="Segoe UI"/>
                <w:sz w:val="24"/>
                <w:szCs w:val="24"/>
              </w:rPr>
            </w:pPr>
            <w:r w:rsidRPr="00C6597C">
              <w:rPr>
                <w:rFonts w:ascii="Segoe UI" w:hAnsi="Segoe UI" w:cs="Segoe UI"/>
                <w:b/>
                <w:bCs/>
                <w:sz w:val="24"/>
                <w:szCs w:val="24"/>
              </w:rPr>
              <w:t>The Grant Recipient shall comply with the conditions set by the local authority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</w:tc>
      </w:tr>
      <w:tr w:rsidR="00C76D1F" w:rsidRPr="00C05C7D" w14:paraId="00F06785" w14:textId="77777777" w:rsidTr="7E56275A">
        <w:tc>
          <w:tcPr>
            <w:tcW w:w="8364" w:type="dxa"/>
            <w:gridSpan w:val="4"/>
          </w:tcPr>
          <w:p w14:paraId="4511A24D" w14:textId="65DB3EDC" w:rsidR="00C76D1F" w:rsidRPr="00D31132" w:rsidRDefault="00115EC7" w:rsidP="00CC3641">
            <w:pPr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Has the local authority informed you that 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new </w:t>
            </w:r>
            <w:r w:rsidR="009E46B9" w:rsidRPr="00D31132">
              <w:rPr>
                <w:rFonts w:ascii="Segoe UI" w:hAnsi="Segoe UI" w:cs="Segoe UI"/>
                <w:sz w:val="24"/>
                <w:szCs w:val="24"/>
              </w:rPr>
              <w:t>special condition(s)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 will be added to Annex 5 of your </w:t>
            </w:r>
            <w:r w:rsidR="00A4080B" w:rsidRPr="00D31132">
              <w:rPr>
                <w:rFonts w:ascii="Segoe UI" w:hAnsi="Segoe UI" w:cs="Segoe UI"/>
                <w:sz w:val="24"/>
                <w:szCs w:val="24"/>
              </w:rPr>
              <w:t>grant funding agreement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  <w:r w:rsidR="00A4080B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14:paraId="5D607F27" w14:textId="77777777" w:rsidR="00C76D1F" w:rsidRPr="00D31132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27578375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08C3D96" w14:textId="21527264" w:rsidR="002B21C1" w:rsidRPr="00D31132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31132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751C994" w14:textId="77777777" w:rsidR="00C76D1F" w:rsidRPr="00D31132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86840470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2F2386A0" w14:textId="1F26BB67" w:rsidR="002B21C1" w:rsidRPr="00D31132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31132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60D1A" w:rsidRPr="00215633" w14:paraId="55A05358" w14:textId="77777777" w:rsidTr="00992915">
        <w:tc>
          <w:tcPr>
            <w:tcW w:w="10456" w:type="dxa"/>
            <w:gridSpan w:val="6"/>
          </w:tcPr>
          <w:p w14:paraId="5D75337D" w14:textId="3A648E87" w:rsidR="00981131" w:rsidRDefault="007B0F6F" w:rsidP="007B0F6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, specify the </w:t>
            </w:r>
            <w:r w:rsidR="00E5019D">
              <w:rPr>
                <w:rFonts w:ascii="Segoe UI" w:hAnsi="Segoe UI" w:cs="Segoe UI"/>
                <w:sz w:val="24"/>
                <w:szCs w:val="24"/>
              </w:rPr>
              <w:t xml:space="preserve">new special </w:t>
            </w:r>
            <w:r>
              <w:rPr>
                <w:rFonts w:ascii="Segoe UI" w:hAnsi="Segoe UI" w:cs="Segoe UI"/>
                <w:sz w:val="24"/>
                <w:szCs w:val="24"/>
              </w:rPr>
              <w:t>condition</w:t>
            </w:r>
            <w:r w:rsidR="00465E37">
              <w:rPr>
                <w:rFonts w:ascii="Segoe UI" w:hAnsi="Segoe UI" w:cs="Segoe UI"/>
                <w:sz w:val="24"/>
                <w:szCs w:val="24"/>
              </w:rPr>
              <w:t>(s)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94294">
              <w:rPr>
                <w:rFonts w:ascii="Segoe UI" w:hAnsi="Segoe UI" w:cs="Segoe UI"/>
                <w:sz w:val="24"/>
                <w:szCs w:val="24"/>
              </w:rPr>
              <w:t xml:space="preserve">set by the </w:t>
            </w:r>
            <w:r w:rsidR="00981131">
              <w:rPr>
                <w:rFonts w:ascii="Segoe UI" w:hAnsi="Segoe UI" w:cs="Segoe UI"/>
                <w:sz w:val="24"/>
                <w:szCs w:val="24"/>
              </w:rPr>
              <w:t>local authority</w:t>
            </w:r>
            <w:r w:rsidR="00465E37">
              <w:rPr>
                <w:rFonts w:ascii="Segoe UI" w:hAnsi="Segoe UI" w:cs="Segoe UI"/>
                <w:sz w:val="24"/>
                <w:szCs w:val="24"/>
              </w:rPr>
              <w:t>:</w:t>
            </w:r>
            <w:r w:rsidR="0098113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CD7B837" w14:textId="77777777" w:rsidR="00981131" w:rsidRDefault="00981131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D75263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B1ECFED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DBCA30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04B14A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49C060C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28C9623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42EF2A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EB33A9" w14:textId="77777777" w:rsidR="00981131" w:rsidRDefault="00981131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25F85E3" w14:textId="2EA020A7" w:rsidR="00860D1A" w:rsidRPr="00D31132" w:rsidRDefault="007B0F6F" w:rsidP="007B0F6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53E0AC82" w14:textId="77777777" w:rsidR="00567A51" w:rsidRDefault="00567A51"/>
    <w:p w14:paraId="05333328" w14:textId="77777777" w:rsidR="0078047F" w:rsidRDefault="0078047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3670"/>
        <w:gridCol w:w="1141"/>
        <w:gridCol w:w="4507"/>
      </w:tblGrid>
      <w:tr w:rsidR="00764CEC" w:rsidRPr="00C5075E" w14:paraId="41463236" w14:textId="77777777" w:rsidTr="7E56275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99AC360" w14:textId="51069948" w:rsidR="00764CEC" w:rsidRPr="00764CEC" w:rsidRDefault="00764CEC" w:rsidP="00764CE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SECTION 7 – DECLARATION  </w:t>
            </w:r>
          </w:p>
        </w:tc>
      </w:tr>
      <w:tr w:rsidR="00FB2D50" w:rsidRPr="00F0271B" w14:paraId="001CCADD" w14:textId="77777777" w:rsidTr="7E56275A">
        <w:tc>
          <w:tcPr>
            <w:tcW w:w="10456" w:type="dxa"/>
            <w:gridSpan w:val="4"/>
          </w:tcPr>
          <w:p w14:paraId="13837A44" w14:textId="77777777" w:rsidR="007E3F2F" w:rsidRDefault="00FB2D50" w:rsidP="0078047F">
            <w:p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E3F2F">
              <w:rPr>
                <w:rFonts w:ascii="Segoe UI" w:hAnsi="Segoe UI" w:cs="Segoe UI"/>
                <w:sz w:val="24"/>
                <w:szCs w:val="24"/>
              </w:rPr>
              <w:t>By signing this document</w:t>
            </w:r>
            <w:r w:rsidR="007E3F2F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61A59D64" w14:textId="30DBB565" w:rsidR="0069664D" w:rsidRPr="00B20C13" w:rsidRDefault="59DA8D8F" w:rsidP="0078047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7E56275A">
              <w:rPr>
                <w:rFonts w:ascii="Segoe UI" w:hAnsi="Segoe UI" w:cs="Segoe UI"/>
                <w:sz w:val="24"/>
                <w:szCs w:val="24"/>
              </w:rPr>
              <w:t xml:space="preserve">I confirm that I have 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discussed this change request with the </w:t>
            </w:r>
            <w:r w:rsidR="0052274E">
              <w:rPr>
                <w:rFonts w:ascii="Segoe UI" w:hAnsi="Segoe UI" w:cs="Segoe UI"/>
                <w:sz w:val="24"/>
                <w:szCs w:val="24"/>
              </w:rPr>
              <w:t>relevant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 SPF </w:t>
            </w:r>
            <w:r w:rsidR="0052274E" w:rsidRPr="7E56275A">
              <w:rPr>
                <w:rFonts w:ascii="Segoe UI" w:hAnsi="Segoe UI" w:cs="Segoe UI"/>
                <w:sz w:val="24"/>
                <w:szCs w:val="24"/>
              </w:rPr>
              <w:t>team</w:t>
            </w:r>
            <w:r w:rsidR="005D5790">
              <w:rPr>
                <w:rFonts w:ascii="Segoe UI" w:hAnsi="Segoe UI" w:cs="Segoe UI"/>
                <w:sz w:val="24"/>
                <w:szCs w:val="24"/>
              </w:rPr>
              <w:t xml:space="preserve"> (local authority o</w:t>
            </w:r>
            <w:r w:rsidR="00701440">
              <w:rPr>
                <w:rFonts w:ascii="Segoe UI" w:hAnsi="Segoe UI" w:cs="Segoe UI"/>
                <w:sz w:val="24"/>
                <w:szCs w:val="24"/>
              </w:rPr>
              <w:t xml:space="preserve">r </w:t>
            </w:r>
            <w:proofErr w:type="spellStart"/>
            <w:r w:rsidR="00701440">
              <w:rPr>
                <w:rFonts w:ascii="Segoe UI" w:hAnsi="Segoe UI" w:cs="Segoe UI"/>
                <w:sz w:val="24"/>
                <w:szCs w:val="24"/>
              </w:rPr>
              <w:t>SPFNW</w:t>
            </w:r>
            <w:proofErr w:type="spellEnd"/>
            <w:r w:rsidR="00701440">
              <w:rPr>
                <w:rFonts w:ascii="Segoe UI" w:hAnsi="Segoe UI" w:cs="Segoe UI"/>
                <w:sz w:val="24"/>
                <w:szCs w:val="24"/>
              </w:rPr>
              <w:t xml:space="preserve"> for projects supported by more than one authority)</w:t>
            </w:r>
            <w:r w:rsidR="3F9C67D7" w:rsidRPr="7E56275A">
              <w:rPr>
                <w:rFonts w:ascii="Segoe UI" w:hAnsi="Segoe UI" w:cs="Segoe UI"/>
                <w:sz w:val="24"/>
                <w:szCs w:val="24"/>
              </w:rPr>
              <w:t>,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>and</w:t>
            </w:r>
            <w:r w:rsidR="3F9C67D7" w:rsidRPr="7E56275A">
              <w:rPr>
                <w:rFonts w:ascii="Segoe UI" w:hAnsi="Segoe UI" w:cs="Segoe UI"/>
                <w:sz w:val="24"/>
                <w:szCs w:val="24"/>
              </w:rPr>
              <w:t xml:space="preserve"> I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 xml:space="preserve"> have </w:t>
            </w:r>
            <w:r w:rsidRPr="7E56275A">
              <w:rPr>
                <w:rFonts w:ascii="Segoe UI" w:hAnsi="Segoe UI" w:cs="Segoe UI"/>
                <w:sz w:val="24"/>
                <w:szCs w:val="24"/>
              </w:rPr>
              <w:t xml:space="preserve">the authority to submit a change request </w:t>
            </w:r>
            <w:r w:rsidR="435F8C78" w:rsidRPr="7E56275A">
              <w:rPr>
                <w:rFonts w:ascii="Segoe UI" w:hAnsi="Segoe UI" w:cs="Segoe UI"/>
                <w:sz w:val="24"/>
                <w:szCs w:val="24"/>
              </w:rPr>
              <w:t xml:space="preserve">on behalf of </w:t>
            </w:r>
            <w:r w:rsidRPr="7E56275A">
              <w:rPr>
                <w:rFonts w:ascii="Segoe UI" w:hAnsi="Segoe UI" w:cs="Segoe UI"/>
                <w:sz w:val="24"/>
                <w:szCs w:val="24"/>
              </w:rPr>
              <w:t>th</w:t>
            </w:r>
            <w:r w:rsidR="7F0BA2CB" w:rsidRPr="7E56275A">
              <w:rPr>
                <w:rFonts w:ascii="Segoe UI" w:hAnsi="Segoe UI" w:cs="Segoe UI"/>
                <w:sz w:val="24"/>
                <w:szCs w:val="24"/>
              </w:rPr>
              <w:t>e Grant Recipient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66909569" w:rsidRPr="7E56275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08B0106" w14:textId="1A76FBC6" w:rsidR="00E40956" w:rsidRPr="009C22D3" w:rsidRDefault="00D228BB" w:rsidP="0078047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C22D3">
              <w:rPr>
                <w:rFonts w:ascii="Segoe UI" w:hAnsi="Segoe UI" w:cs="Segoe UI"/>
                <w:sz w:val="24"/>
                <w:szCs w:val="24"/>
              </w:rPr>
              <w:t xml:space="preserve">I </w:t>
            </w:r>
            <w:r w:rsidR="002E7166" w:rsidRPr="009C22D3">
              <w:rPr>
                <w:rFonts w:ascii="Segoe UI" w:hAnsi="Segoe UI" w:cs="Segoe UI"/>
                <w:sz w:val="24"/>
                <w:szCs w:val="24"/>
              </w:rPr>
              <w:t xml:space="preserve">understand that </w:t>
            </w:r>
            <w:r w:rsidR="003D1473" w:rsidRPr="009C22D3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="00CA67BC" w:rsidRPr="009C22D3">
              <w:rPr>
                <w:rFonts w:ascii="Segoe UI" w:hAnsi="Segoe UI" w:cs="Segoe UI"/>
                <w:sz w:val="24"/>
                <w:szCs w:val="24"/>
              </w:rPr>
              <w:t>new Grant Claim Instalment Period</w:t>
            </w:r>
            <w:r w:rsidR="00C42AD4" w:rsidRPr="009C22D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72C71" w:rsidRPr="009C22D3">
              <w:rPr>
                <w:rFonts w:ascii="Segoe UI" w:hAnsi="Segoe UI" w:cs="Segoe UI"/>
                <w:sz w:val="24"/>
                <w:szCs w:val="24"/>
              </w:rPr>
              <w:t xml:space="preserve">may be prescribed </w:t>
            </w:r>
            <w:r w:rsidR="00C42AD4" w:rsidRPr="009C22D3">
              <w:rPr>
                <w:rFonts w:ascii="Segoe UI" w:hAnsi="Segoe UI" w:cs="Segoe UI"/>
                <w:sz w:val="24"/>
                <w:szCs w:val="24"/>
              </w:rPr>
              <w:t>for the remainder of the project</w:t>
            </w:r>
            <w:r w:rsidR="0016421A">
              <w:rPr>
                <w:rFonts w:ascii="Segoe UI" w:hAnsi="Segoe UI" w:cs="Segoe UI"/>
                <w:sz w:val="24"/>
                <w:szCs w:val="24"/>
              </w:rPr>
              <w:t xml:space="preserve"> and th</w:t>
            </w:r>
            <w:r w:rsidR="00C67C58">
              <w:rPr>
                <w:rFonts w:ascii="Segoe UI" w:hAnsi="Segoe UI" w:cs="Segoe UI"/>
                <w:sz w:val="24"/>
                <w:szCs w:val="24"/>
              </w:rPr>
              <w:t xml:space="preserve">e </w:t>
            </w:r>
            <w:r w:rsidR="00317F0C">
              <w:rPr>
                <w:rFonts w:ascii="Segoe UI" w:hAnsi="Segoe UI" w:cs="Segoe UI"/>
                <w:sz w:val="24"/>
                <w:szCs w:val="24"/>
              </w:rPr>
              <w:t>G</w:t>
            </w:r>
            <w:r w:rsidR="00A05BDF">
              <w:rPr>
                <w:rFonts w:ascii="Segoe UI" w:hAnsi="Segoe UI" w:cs="Segoe UI"/>
                <w:sz w:val="24"/>
                <w:szCs w:val="24"/>
              </w:rPr>
              <w:t xml:space="preserve">rant </w:t>
            </w:r>
            <w:r w:rsidR="00317F0C">
              <w:rPr>
                <w:rFonts w:ascii="Segoe UI" w:hAnsi="Segoe UI" w:cs="Segoe UI"/>
                <w:sz w:val="24"/>
                <w:szCs w:val="24"/>
              </w:rPr>
              <w:t>R</w:t>
            </w:r>
            <w:r w:rsidR="00A05BDF">
              <w:rPr>
                <w:rFonts w:ascii="Segoe UI" w:hAnsi="Segoe UI" w:cs="Segoe UI"/>
                <w:sz w:val="24"/>
                <w:szCs w:val="24"/>
              </w:rPr>
              <w:t xml:space="preserve">ecipient </w:t>
            </w:r>
            <w:r w:rsidR="00D561D8">
              <w:rPr>
                <w:rFonts w:ascii="Segoe UI" w:hAnsi="Segoe UI" w:cs="Segoe UI"/>
                <w:sz w:val="24"/>
                <w:szCs w:val="24"/>
              </w:rPr>
              <w:t xml:space="preserve">will receive </w:t>
            </w:r>
            <w:r w:rsidR="00C7353F">
              <w:rPr>
                <w:rFonts w:ascii="Segoe UI" w:hAnsi="Segoe UI" w:cs="Segoe UI"/>
                <w:sz w:val="24"/>
                <w:szCs w:val="24"/>
              </w:rPr>
              <w:t xml:space="preserve">such </w:t>
            </w:r>
            <w:r w:rsidR="00D561D8">
              <w:rPr>
                <w:rFonts w:ascii="Segoe UI" w:hAnsi="Segoe UI" w:cs="Segoe UI"/>
                <w:sz w:val="24"/>
                <w:szCs w:val="24"/>
              </w:rPr>
              <w:t>notification in writing.</w:t>
            </w:r>
            <w:r w:rsidR="00C42AD4" w:rsidRPr="009C22D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  <w:p w14:paraId="577D61C6" w14:textId="2AB58A9D" w:rsidR="00E16A8F" w:rsidRPr="003404F4" w:rsidRDefault="00E40956" w:rsidP="0078047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C22D3">
              <w:rPr>
                <w:rFonts w:ascii="Segoe UI" w:hAnsi="Segoe UI" w:cs="Segoe UI"/>
                <w:sz w:val="24"/>
                <w:szCs w:val="24"/>
              </w:rPr>
              <w:t>I understand that the Authority</w:t>
            </w:r>
            <w:r w:rsidR="0052274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F4FB6">
              <w:rPr>
                <w:rFonts w:ascii="Segoe UI" w:hAnsi="Segoe UI" w:cs="Segoe UI"/>
                <w:sz w:val="24"/>
                <w:szCs w:val="24"/>
              </w:rPr>
              <w:t xml:space="preserve">(Cyngor Gwynedd on behalf of </w:t>
            </w:r>
            <w:proofErr w:type="spellStart"/>
            <w:r w:rsidR="007F4FB6">
              <w:rPr>
                <w:rFonts w:ascii="Segoe UI" w:hAnsi="Segoe UI" w:cs="Segoe UI"/>
                <w:sz w:val="24"/>
                <w:szCs w:val="24"/>
              </w:rPr>
              <w:t>SPFNW</w:t>
            </w:r>
            <w:proofErr w:type="spellEnd"/>
            <w:r w:rsidR="007F4FB6">
              <w:rPr>
                <w:rFonts w:ascii="Segoe UI" w:hAnsi="Segoe UI" w:cs="Segoe UI"/>
                <w:sz w:val="24"/>
                <w:szCs w:val="24"/>
              </w:rPr>
              <w:t xml:space="preserve">) </w:t>
            </w:r>
            <w:r w:rsidRPr="009C22D3">
              <w:rPr>
                <w:rFonts w:ascii="Segoe UI" w:hAnsi="Segoe UI" w:cs="Segoe UI"/>
                <w:sz w:val="24"/>
                <w:szCs w:val="24"/>
              </w:rPr>
              <w:t>reserves the right not to pay any Grant Claim which is not submitted within the period specified in the Instalment Period</w:t>
            </w:r>
            <w:r w:rsidR="00026AA9" w:rsidRPr="009C22D3">
              <w:rPr>
                <w:rFonts w:ascii="Segoe UI" w:hAnsi="Segoe UI" w:cs="Segoe UI"/>
                <w:sz w:val="24"/>
                <w:szCs w:val="24"/>
              </w:rPr>
              <w:t xml:space="preserve"> and reserves the right not to pay any Grant </w:t>
            </w:r>
            <w:r w:rsidR="006E55F1" w:rsidRPr="009C22D3">
              <w:rPr>
                <w:rFonts w:ascii="Segoe UI" w:hAnsi="Segoe UI" w:cs="Segoe UI"/>
                <w:sz w:val="24"/>
                <w:szCs w:val="24"/>
              </w:rPr>
              <w:t>C</w:t>
            </w:r>
            <w:r w:rsidR="00026AA9" w:rsidRPr="009C22D3">
              <w:rPr>
                <w:rFonts w:ascii="Segoe UI" w:hAnsi="Segoe UI" w:cs="Segoe UI"/>
                <w:sz w:val="24"/>
                <w:szCs w:val="24"/>
              </w:rPr>
              <w:t>laim (or to only pay part of a</w:t>
            </w:r>
            <w:r w:rsidR="006E55F1" w:rsidRPr="009C22D3">
              <w:rPr>
                <w:rFonts w:ascii="Segoe UI" w:hAnsi="Segoe UI" w:cs="Segoe UI"/>
                <w:sz w:val="24"/>
                <w:szCs w:val="24"/>
              </w:rPr>
              <w:t xml:space="preserve">ny Grant Claim), which is incomplete, incorrect or submitted without the full supporting documentation. </w:t>
            </w:r>
            <w:r w:rsidRPr="009C22D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22442" w:rsidRPr="009C22D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53638A" w:rsidRPr="00C5075E" w14:paraId="0E4D6CFE" w14:textId="77777777" w:rsidTr="7E56275A">
        <w:tc>
          <w:tcPr>
            <w:tcW w:w="1138" w:type="dxa"/>
          </w:tcPr>
          <w:p w14:paraId="55A051A4" w14:textId="77777777" w:rsidR="0053638A" w:rsidRPr="00C5075E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3670" w:type="dxa"/>
          </w:tcPr>
          <w:p w14:paraId="27D2B426" w14:textId="77777777" w:rsidR="00985B9A" w:rsidRPr="00C5075E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955D485" w14:textId="2CC13FBF" w:rsidR="0053638A" w:rsidRPr="00845EEC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45EEC">
              <w:rPr>
                <w:rFonts w:ascii="Segoe UI" w:hAnsi="Segoe UI" w:cs="Segoe U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7" w:type="dxa"/>
          </w:tcPr>
          <w:p w14:paraId="0268ECB4" w14:textId="42CC046D" w:rsidR="0053638A" w:rsidRPr="00C5075E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45EEC" w:rsidRPr="00C5075E" w14:paraId="4F5A5200" w14:textId="77777777" w:rsidTr="7E56275A">
        <w:tc>
          <w:tcPr>
            <w:tcW w:w="1138" w:type="dxa"/>
          </w:tcPr>
          <w:p w14:paraId="4E7756DA" w14:textId="4A3B2F58" w:rsidR="00845EEC" w:rsidRPr="00C5075E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70" w:type="dxa"/>
          </w:tcPr>
          <w:p w14:paraId="534BCE93" w14:textId="77777777" w:rsidR="00985B9A" w:rsidRPr="00C5075E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40AE07" w14:textId="3591DB17" w:rsidR="00845EEC" w:rsidRPr="00845EEC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45EEC">
              <w:rPr>
                <w:rFonts w:ascii="Segoe UI" w:hAnsi="Segoe UI" w:cs="Segoe U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7" w:type="dxa"/>
          </w:tcPr>
          <w:p w14:paraId="3261071A" w14:textId="77777777" w:rsidR="00845EEC" w:rsidRPr="00C5075E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050D06" w14:textId="77777777" w:rsidR="00EF67F7" w:rsidRPr="006566DB" w:rsidRDefault="00EF67F7" w:rsidP="006566DB">
      <w:pPr>
        <w:spacing w:after="0" w:line="240" w:lineRule="auto"/>
        <w:rPr>
          <w:sz w:val="14"/>
          <w:szCs w:val="14"/>
        </w:rPr>
      </w:pPr>
    </w:p>
    <w:p w14:paraId="23ED4C9E" w14:textId="77777777" w:rsidR="0078047F" w:rsidRDefault="0078047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4247"/>
        <w:gridCol w:w="988"/>
        <w:gridCol w:w="984"/>
        <w:gridCol w:w="945"/>
      </w:tblGrid>
      <w:tr w:rsidR="000B4E43" w:rsidRPr="004D5BB0" w14:paraId="5DECF63E" w14:textId="77777777" w:rsidTr="7E56275A">
        <w:tc>
          <w:tcPr>
            <w:tcW w:w="10456" w:type="dxa"/>
            <w:gridSpan w:val="5"/>
            <w:shd w:val="clear" w:color="auto" w:fill="C5E0B3" w:themeFill="accent6" w:themeFillTint="66"/>
          </w:tcPr>
          <w:p w14:paraId="17817EDF" w14:textId="183E2A66" w:rsidR="000B4E43" w:rsidRPr="000B4E43" w:rsidRDefault="000B4E43" w:rsidP="00C12043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 xml:space="preserve">For Completion by the LOCAL SPF 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TEAM</w:t>
            </w:r>
          </w:p>
        </w:tc>
      </w:tr>
      <w:tr w:rsidR="00406FA0" w:rsidRPr="004D5BB0" w14:paraId="2130B9DC" w14:textId="043F4942" w:rsidTr="7E56275A">
        <w:tc>
          <w:tcPr>
            <w:tcW w:w="7539" w:type="dxa"/>
            <w:gridSpan w:val="2"/>
          </w:tcPr>
          <w:p w14:paraId="1F0B33BF" w14:textId="6875546D" w:rsidR="00406FA0" w:rsidRPr="004D5BB0" w:rsidRDefault="00406FA0" w:rsidP="00EA232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 xml:space="preserve">Are you satisfied that Section 1 accurately describes all the proposed changes? </w:t>
            </w:r>
          </w:p>
        </w:tc>
        <w:tc>
          <w:tcPr>
            <w:tcW w:w="988" w:type="dxa"/>
          </w:tcPr>
          <w:p w14:paraId="5E513172" w14:textId="77777777" w:rsidR="00406FA0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7495891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0BCCED6C" w14:textId="67A8F222" w:rsidR="002B21C1" w:rsidRPr="002B21C1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6BE1B91" w14:textId="77777777" w:rsidR="00406FA0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8191865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FBD0334" w14:textId="181D740B" w:rsidR="00DC0913" w:rsidRPr="00DC0913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0AEA24B3" w14:textId="6C694850" w:rsidR="00406FA0" w:rsidRPr="004D5BB0" w:rsidRDefault="00406FA0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12420" w:rsidRPr="004D5BB0" w14:paraId="5AE08A32" w14:textId="4160E02C" w:rsidTr="7E56275A">
        <w:tc>
          <w:tcPr>
            <w:tcW w:w="7539" w:type="dxa"/>
            <w:gridSpan w:val="2"/>
          </w:tcPr>
          <w:p w14:paraId="62AFDB85" w14:textId="3A72A2AB" w:rsidR="00D12420" w:rsidRPr="004D5BB0" w:rsidRDefault="00D12420" w:rsidP="00D1242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 xml:space="preserve">Are you satisfied with the reasons for change provided in </w:t>
            </w:r>
            <w:r w:rsidR="002E0797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Pr="004D5BB0">
              <w:rPr>
                <w:rFonts w:ascii="Segoe UI" w:hAnsi="Segoe UI" w:cs="Segoe UI"/>
                <w:sz w:val="24"/>
                <w:szCs w:val="24"/>
              </w:rPr>
              <w:t>Section 2?</w:t>
            </w:r>
          </w:p>
        </w:tc>
        <w:tc>
          <w:tcPr>
            <w:tcW w:w="988" w:type="dxa"/>
          </w:tcPr>
          <w:p w14:paraId="03995D93" w14:textId="77777777" w:rsidR="00D1242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31846625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0F856B17" w14:textId="6EFDFD72" w:rsidR="002B21C1" w:rsidRPr="002B21C1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5F43CB4B" w14:textId="77777777" w:rsidR="00D1242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91747259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0C6A08CE" w14:textId="633F5F8D" w:rsidR="00DC0913" w:rsidRPr="00DC0913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3C84BFFE" w14:textId="65BCB513" w:rsidR="00D12420" w:rsidRPr="004D5BB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12420" w:rsidRPr="004D5BB0" w14:paraId="03636AD2" w14:textId="0CA89C77" w:rsidTr="7E56275A">
        <w:tc>
          <w:tcPr>
            <w:tcW w:w="7539" w:type="dxa"/>
            <w:gridSpan w:val="2"/>
          </w:tcPr>
          <w:p w14:paraId="740C3B7E" w14:textId="64577D14" w:rsidR="00D12420" w:rsidRPr="004D5BB0" w:rsidRDefault="00D12420" w:rsidP="00D7793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Are you satisfied that the new proposed project end date is </w:t>
            </w:r>
            <w:r w:rsidR="005D5484">
              <w:rPr>
                <w:rFonts w:ascii="Segoe UI" w:hAnsi="Segoe UI" w:cs="Segoe UI"/>
                <w:sz w:val="24"/>
                <w:szCs w:val="24"/>
              </w:rPr>
              <w:t xml:space="preserve">essential and for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6B797C">
              <w:rPr>
                <w:rFonts w:ascii="Segoe UI" w:hAnsi="Segoe UI" w:cs="Segoe UI"/>
                <w:sz w:val="24"/>
                <w:szCs w:val="24"/>
              </w:rPr>
              <w:t>shortest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time necessary? </w:t>
            </w:r>
          </w:p>
        </w:tc>
        <w:tc>
          <w:tcPr>
            <w:tcW w:w="988" w:type="dxa"/>
          </w:tcPr>
          <w:p w14:paraId="39729E6C" w14:textId="77777777" w:rsidR="00D1242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9386537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4533F39" w14:textId="2B4F5E65" w:rsidR="002B21C1" w:rsidRPr="002B21C1" w:rsidRDefault="008E4FDF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3E38E52" w14:textId="77777777" w:rsidR="00D1242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39740019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8AD174B" w14:textId="226A4C38" w:rsidR="00DC0913" w:rsidRPr="00DC0913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</w:tcPr>
          <w:p w14:paraId="45B96D24" w14:textId="77777777" w:rsidR="00D12420" w:rsidRDefault="00D12420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348637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3B874724" w14:textId="24C367E1" w:rsidR="00DC0913" w:rsidRPr="00DC0913" w:rsidRDefault="00DC0913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F606C" w:rsidRPr="004D5BB0" w14:paraId="64B5044E" w14:textId="77777777" w:rsidTr="00EC1520">
        <w:tc>
          <w:tcPr>
            <w:tcW w:w="7539" w:type="dxa"/>
            <w:gridSpan w:val="2"/>
          </w:tcPr>
          <w:p w14:paraId="7444F96D" w14:textId="454BEDD6" w:rsidR="002F606C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Have you discussed the </w:t>
            </w:r>
            <w:r w:rsidR="0005626B">
              <w:rPr>
                <w:rFonts w:ascii="Segoe UI" w:hAnsi="Segoe UI" w:cs="Segoe UI"/>
                <w:sz w:val="24"/>
                <w:szCs w:val="24"/>
              </w:rPr>
              <w:t xml:space="preserve">new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proposed project end date with </w:t>
            </w:r>
            <w:r w:rsidR="00FE1AFE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SPF</w:t>
            </w:r>
            <w:r w:rsidR="00FE1AFE">
              <w:rPr>
                <w:rFonts w:ascii="Segoe UI" w:hAnsi="Segoe UI" w:cs="Segoe UI"/>
                <w:sz w:val="24"/>
                <w:szCs w:val="24"/>
              </w:rPr>
              <w:t>NW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team?</w:t>
            </w:r>
          </w:p>
        </w:tc>
        <w:tc>
          <w:tcPr>
            <w:tcW w:w="988" w:type="dxa"/>
          </w:tcPr>
          <w:p w14:paraId="3CC6D788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57663856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521CB1A" w14:textId="3347538D" w:rsidR="002F606C" w:rsidRPr="004D5BB0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525D0537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14697032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C796BB4" w14:textId="559DE346" w:rsidR="002F606C" w:rsidRPr="004D5BB0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auto"/>
          </w:tcPr>
          <w:p w14:paraId="2524DB88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275090532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6925A843" w14:textId="1206C7DA" w:rsidR="002F606C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F606C" w:rsidRPr="004D5BB0" w14:paraId="24B062B4" w14:textId="77777777" w:rsidTr="00002136">
        <w:tc>
          <w:tcPr>
            <w:tcW w:w="7539" w:type="dxa"/>
            <w:gridSpan w:val="2"/>
          </w:tcPr>
          <w:p w14:paraId="5F656B24" w14:textId="66BD9FD4" w:rsidR="002F606C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Are you satisfied that the grant recipient will have the capacity to submit their final claim by the deadline?</w:t>
            </w:r>
          </w:p>
        </w:tc>
        <w:tc>
          <w:tcPr>
            <w:tcW w:w="988" w:type="dxa"/>
          </w:tcPr>
          <w:p w14:paraId="4A7658A3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30573541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0CC1B85" w14:textId="393347F9" w:rsidR="002F606C" w:rsidRPr="004D5BB0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F5CDE5D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19072401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148962E" w14:textId="28CB9DDB" w:rsidR="002F606C" w:rsidRPr="004D5BB0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auto"/>
          </w:tcPr>
          <w:p w14:paraId="2673AF01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2040457952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8B64CE3" w14:textId="5F6FD59B" w:rsidR="002F606C" w:rsidRPr="004D5BB0" w:rsidRDefault="002F606C" w:rsidP="002F606C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F606C" w:rsidRPr="004D5BB0" w14:paraId="61A541E5" w14:textId="3982BD04" w:rsidTr="7E56275A">
        <w:tc>
          <w:tcPr>
            <w:tcW w:w="7539" w:type="dxa"/>
            <w:gridSpan w:val="2"/>
          </w:tcPr>
          <w:p w14:paraId="4EF053E0" w14:textId="4E6BE95E" w:rsidR="002F606C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Are you satisfied that the updated Annex B accurately reflects </w:t>
            </w:r>
            <w:r w:rsidR="00B44491" w:rsidRPr="0005626B">
              <w:rPr>
                <w:rFonts w:ascii="Segoe UI" w:hAnsi="Segoe UI" w:cs="Segoe UI"/>
                <w:b/>
                <w:bCs/>
                <w:sz w:val="24"/>
                <w:szCs w:val="24"/>
              </w:rPr>
              <w:t>ALL</w:t>
            </w:r>
            <w:r w:rsidR="00B4449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the proposed changes? </w:t>
            </w:r>
          </w:p>
        </w:tc>
        <w:tc>
          <w:tcPr>
            <w:tcW w:w="988" w:type="dxa"/>
          </w:tcPr>
          <w:p w14:paraId="05A37E4D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6470764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74CE86AC" w14:textId="4E2AA72F" w:rsidR="002F606C" w:rsidRPr="002B21C1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2A7A00E8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5848370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32116D92" w14:textId="4BD82EBF" w:rsidR="002F606C" w:rsidRPr="00DC0913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679A1E3D" w14:textId="77777777" w:rsidR="002F606C" w:rsidRPr="004D5BB0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F606C" w:rsidRPr="004D5BB0" w14:paraId="5B821B49" w14:textId="77777777" w:rsidTr="7E56275A">
        <w:tc>
          <w:tcPr>
            <w:tcW w:w="7539" w:type="dxa"/>
            <w:gridSpan w:val="2"/>
          </w:tcPr>
          <w:p w14:paraId="6BC2DE60" w14:textId="44EE59C8" w:rsidR="002F606C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Are you satisfied that the updated Monthly Expenditure Profile for the remainder of the project is correct and realistic?</w:t>
            </w:r>
          </w:p>
        </w:tc>
        <w:tc>
          <w:tcPr>
            <w:tcW w:w="988" w:type="dxa"/>
          </w:tcPr>
          <w:p w14:paraId="2232DF74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6945792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2DD9E8B6" w14:textId="5E6B29D9" w:rsidR="002F606C" w:rsidRPr="002B21C1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70C871D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92410305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1BC14DE2" w14:textId="3222EAC6" w:rsidR="002F606C" w:rsidRPr="00DC0913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61D5A0AE" w14:textId="77777777" w:rsidR="002F606C" w:rsidRPr="004D5BB0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F606C" w:rsidRPr="004D5BB0" w14:paraId="53A33B26" w14:textId="77777777" w:rsidTr="7E56275A">
        <w:tc>
          <w:tcPr>
            <w:tcW w:w="7539" w:type="dxa"/>
            <w:gridSpan w:val="2"/>
          </w:tcPr>
          <w:p w14:paraId="2F4837F7" w14:textId="470A445D" w:rsidR="002F606C" w:rsidRDefault="002F606C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Does Section 6 accurately reflect </w:t>
            </w:r>
            <w:r w:rsidR="00650BCD">
              <w:rPr>
                <w:rFonts w:ascii="Segoe UI" w:hAnsi="Segoe UI" w:cs="Segoe UI"/>
                <w:sz w:val="24"/>
                <w:szCs w:val="24"/>
              </w:rPr>
              <w:t xml:space="preserve">the position </w:t>
            </w:r>
            <w:r>
              <w:rPr>
                <w:rFonts w:ascii="Segoe UI" w:hAnsi="Segoe UI" w:cs="Segoe UI"/>
                <w:sz w:val="24"/>
                <w:szCs w:val="24"/>
              </w:rPr>
              <w:t>regarding the addition of special condition(s)?</w:t>
            </w:r>
            <w:r w:rsidRPr="00AF232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5DC82FCD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943922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0097BE6C" w14:textId="4360953A" w:rsidR="002F606C" w:rsidRPr="002B21C1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B154D3C" w14:textId="77777777" w:rsidR="002F606C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5938181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5870F7D8" w14:textId="6839B99A" w:rsidR="002F606C" w:rsidRPr="00DC0913" w:rsidRDefault="002F606C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45" w:type="dxa"/>
            <w:shd w:val="clear" w:color="auto" w:fill="D9D9D9" w:themeFill="background1" w:themeFillShade="D9"/>
          </w:tcPr>
          <w:p w14:paraId="00E105AC" w14:textId="77777777" w:rsidR="002F606C" w:rsidRPr="004D5BB0" w:rsidRDefault="002F606C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F606C" w:rsidRPr="00C5075E" w14:paraId="2560F689" w14:textId="77777777" w:rsidTr="7E56275A">
        <w:tc>
          <w:tcPr>
            <w:tcW w:w="3292" w:type="dxa"/>
          </w:tcPr>
          <w:p w14:paraId="13171632" w14:textId="26ABEBFA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Decision </w:t>
            </w:r>
          </w:p>
          <w:p w14:paraId="77BB4404" w14:textId="0FEFBA3B" w:rsidR="002F606C" w:rsidRPr="008A01B8" w:rsidRDefault="002F606C" w:rsidP="002F606C">
            <w:pPr>
              <w:rPr>
                <w:rFonts w:ascii="Segoe UI" w:hAnsi="Segoe UI" w:cs="Segoe UI"/>
                <w:sz w:val="24"/>
                <w:szCs w:val="24"/>
              </w:rPr>
            </w:pPr>
            <w:r w:rsidRPr="008A01B8">
              <w:rPr>
                <w:rFonts w:ascii="Segoe UI" w:hAnsi="Segoe UI" w:cs="Segoe UI"/>
                <w:sz w:val="24"/>
                <w:szCs w:val="24"/>
              </w:rPr>
              <w:t>(If rejected provide reason)</w:t>
            </w:r>
          </w:p>
        </w:tc>
        <w:tc>
          <w:tcPr>
            <w:tcW w:w="7164" w:type="dxa"/>
            <w:gridSpan w:val="4"/>
          </w:tcPr>
          <w:p w14:paraId="662D5512" w14:textId="1F580993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Approve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Reject</w:t>
            </w:r>
          </w:p>
          <w:p w14:paraId="74258B0C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F5440B2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E42D7E3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544F18B9" w14:textId="77777777" w:rsidTr="7E56275A">
        <w:tc>
          <w:tcPr>
            <w:tcW w:w="3292" w:type="dxa"/>
          </w:tcPr>
          <w:p w14:paraId="13DE9BCC" w14:textId="0ED57D20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Decision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made b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y</w:t>
            </w:r>
          </w:p>
          <w:p w14:paraId="5E0B9329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gridSpan w:val="4"/>
          </w:tcPr>
          <w:p w14:paraId="7D19729E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61B0881B" w14:textId="77777777" w:rsidTr="7E56275A">
        <w:tc>
          <w:tcPr>
            <w:tcW w:w="3292" w:type="dxa"/>
          </w:tcPr>
          <w:p w14:paraId="79745ED3" w14:textId="3560757A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ecision d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7164" w:type="dxa"/>
            <w:gridSpan w:val="4"/>
          </w:tcPr>
          <w:p w14:paraId="0066BAE5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01C8896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7DDAB0AD" w14:textId="77777777" w:rsidTr="7E56275A">
        <w:tc>
          <w:tcPr>
            <w:tcW w:w="3292" w:type="dxa"/>
          </w:tcPr>
          <w:p w14:paraId="48FE9415" w14:textId="02C492B3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Date submitted to </w:t>
            </w:r>
            <w:proofErr w:type="spellStart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SPFNW</w:t>
            </w:r>
            <w:proofErr w:type="spellEnd"/>
          </w:p>
        </w:tc>
        <w:tc>
          <w:tcPr>
            <w:tcW w:w="7164" w:type="dxa"/>
            <w:gridSpan w:val="4"/>
          </w:tcPr>
          <w:p w14:paraId="0E1C3216" w14:textId="77777777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983BC46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E488317" w14:textId="77777777" w:rsidR="00935B0D" w:rsidRDefault="00935B0D" w:rsidP="00C5075E">
      <w:pPr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7164"/>
      </w:tblGrid>
      <w:tr w:rsidR="000668DC" w:rsidRPr="004D5BB0" w14:paraId="6E6D66D6" w14:textId="77777777" w:rsidTr="00365311">
        <w:tc>
          <w:tcPr>
            <w:tcW w:w="10456" w:type="dxa"/>
            <w:gridSpan w:val="2"/>
            <w:shd w:val="clear" w:color="auto" w:fill="C5E0B3" w:themeFill="accent6" w:themeFillTint="66"/>
          </w:tcPr>
          <w:p w14:paraId="71F2106F" w14:textId="7A44A840" w:rsidR="000668DC" w:rsidRPr="000B4E43" w:rsidRDefault="000668DC" w:rsidP="000668DC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For Completion by the SPF </w:t>
            </w:r>
            <w:r w:rsidRPr="418CE241">
              <w:rPr>
                <w:rFonts w:ascii="Segoe UI" w:hAnsi="Segoe UI" w:cs="Segoe UI"/>
                <w:b/>
                <w:bCs/>
                <w:sz w:val="24"/>
                <w:szCs w:val="24"/>
              </w:rPr>
              <w:t>NORTH WALES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REGIONAL TEAM </w:t>
            </w:r>
          </w:p>
        </w:tc>
      </w:tr>
      <w:tr w:rsidR="00C5075E" w:rsidRPr="00C5075E" w14:paraId="725DE37E" w14:textId="77777777" w:rsidTr="000668DC">
        <w:tc>
          <w:tcPr>
            <w:tcW w:w="3292" w:type="dxa"/>
          </w:tcPr>
          <w:p w14:paraId="1AD108A3" w14:textId="2EA6CC3F" w:rsidR="00C5075E" w:rsidRPr="00C5075E" w:rsidRDefault="000E0201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Status </w:t>
            </w:r>
          </w:p>
          <w:p w14:paraId="60450CCF" w14:textId="67535E4B" w:rsidR="00C5075E" w:rsidRPr="00347477" w:rsidRDefault="00C5075E" w:rsidP="001A47C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164" w:type="dxa"/>
          </w:tcPr>
          <w:p w14:paraId="79396A59" w14:textId="085478BD" w:rsidR="00D772F3" w:rsidRDefault="00D772F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98EA35" w14:textId="77777777" w:rsidR="00C5075E" w:rsidRPr="00C5075E" w:rsidRDefault="00C5075E" w:rsidP="00BE594D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C5075E" w14:paraId="31DCE974" w14:textId="77777777" w:rsidTr="000668DC">
        <w:tc>
          <w:tcPr>
            <w:tcW w:w="3292" w:type="dxa"/>
          </w:tcPr>
          <w:p w14:paraId="77C762EC" w14:textId="686DDCCD" w:rsidR="00C5075E" w:rsidRDefault="00EC178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Status</w:t>
            </w:r>
            <w:r w:rsidR="00C5075E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F12BC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recorded </w:t>
            </w:r>
            <w:r w:rsidR="00CE252E">
              <w:rPr>
                <w:rFonts w:ascii="Segoe UI" w:hAnsi="Segoe UI" w:cs="Segoe UI"/>
                <w:b/>
                <w:bCs/>
                <w:sz w:val="24"/>
                <w:szCs w:val="24"/>
              </w:rPr>
              <w:t>b</w:t>
            </w:r>
            <w:r w:rsidR="00C5075E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y</w:t>
            </w:r>
          </w:p>
          <w:p w14:paraId="16ED5CBA" w14:textId="4AA00407" w:rsidR="00CE252E" w:rsidRPr="00C5075E" w:rsidRDefault="00CE252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</w:tcPr>
          <w:p w14:paraId="578F5C83" w14:textId="00C56F3B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C5075E" w14:paraId="21D228A4" w14:textId="77777777" w:rsidTr="000668DC">
        <w:tc>
          <w:tcPr>
            <w:tcW w:w="3292" w:type="dxa"/>
          </w:tcPr>
          <w:p w14:paraId="02F4D525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64" w:type="dxa"/>
          </w:tcPr>
          <w:p w14:paraId="2502263A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814F75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0F93E156" w14:textId="77777777" w:rsidR="002710B9" w:rsidRPr="00A60C21" w:rsidRDefault="002710B9" w:rsidP="002710B9">
      <w:pPr>
        <w:rPr>
          <w:rFonts w:ascii="Segoe UI" w:hAnsi="Segoe UI" w:cs="Segoe UI"/>
          <w:sz w:val="8"/>
          <w:szCs w:val="8"/>
        </w:rPr>
      </w:pPr>
    </w:p>
    <w:sectPr w:rsidR="002710B9" w:rsidRPr="00A60C21" w:rsidSect="00F108DA">
      <w:headerReference w:type="default" r:id="rId11"/>
      <w:footerReference w:type="default" r:id="rId12"/>
      <w:pgSz w:w="11906" w:h="16838" w:code="9"/>
      <w:pgMar w:top="1276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ADF" w14:textId="77777777" w:rsidR="007B4A92" w:rsidRDefault="007B4A92" w:rsidP="009F38F8">
      <w:pPr>
        <w:spacing w:after="0" w:line="240" w:lineRule="auto"/>
      </w:pPr>
      <w:r>
        <w:separator/>
      </w:r>
    </w:p>
  </w:endnote>
  <w:endnote w:type="continuationSeparator" w:id="0">
    <w:p w14:paraId="76521C9E" w14:textId="77777777" w:rsidR="007B4A92" w:rsidRDefault="007B4A92" w:rsidP="009F38F8">
      <w:pPr>
        <w:spacing w:after="0" w:line="240" w:lineRule="auto"/>
      </w:pPr>
      <w:r>
        <w:continuationSeparator/>
      </w:r>
    </w:p>
  </w:endnote>
  <w:endnote w:type="continuationNotice" w:id="1">
    <w:p w14:paraId="5270F8E1" w14:textId="77777777" w:rsidR="007B4A92" w:rsidRDefault="007B4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E442" w14:textId="53B16A8C" w:rsidR="00A01EC6" w:rsidRDefault="001D0256">
    <w:pPr>
      <w:pStyle w:val="Footer"/>
    </w:pPr>
    <w:r w:rsidRPr="00A01EC6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0D1C668" wp14:editId="2BA42223">
              <wp:simplePos x="0" y="0"/>
              <wp:positionH relativeFrom="margin">
                <wp:align>center</wp:align>
              </wp:positionH>
              <wp:positionV relativeFrom="paragraph">
                <wp:posOffset>-2540</wp:posOffset>
              </wp:positionV>
              <wp:extent cx="5591810" cy="467995"/>
              <wp:effectExtent l="0" t="0" r="8890" b="8255"/>
              <wp:wrapNone/>
              <wp:docPr id="30" name="Grwpio 30">
                <a:extLst xmlns:a="http://schemas.openxmlformats.org/drawingml/2006/main">
                  <a:ext uri="{FF2B5EF4-FFF2-40B4-BE49-F238E27FC236}">
                    <a16:creationId xmlns:a16="http://schemas.microsoft.com/office/drawing/2014/main" id="{ECDE3445-FEA7-AAB7-417F-A354DFB945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810" cy="467995"/>
                        <a:chOff x="0" y="0"/>
                        <a:chExt cx="5591817" cy="468000"/>
                      </a:xfrm>
                    </wpg:grpSpPr>
                    <pic:pic xmlns:pic="http://schemas.openxmlformats.org/drawingml/2006/picture">
                      <pic:nvPicPr>
                        <pic:cNvPr id="1" name="Picture 1">
                          <a:extLst>
                            <a:ext uri="{FF2B5EF4-FFF2-40B4-BE49-F238E27FC236}">
                              <a16:creationId xmlns:a16="http://schemas.microsoft.com/office/drawing/2014/main" id="{1AD2190B-A514-2AE5-EB97-FE5187D9F36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2365" y="36000"/>
                          <a:ext cx="805499" cy="39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029FF3E4-4CAA-EC6D-77BC-29DA2AAA21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00"/>
                          <a:ext cx="650540" cy="432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488A8467-2EC4-91F2-6F5D-012CCFC59A9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7236" y="0"/>
                          <a:ext cx="351000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53EB6456-22D3-B16C-0A32-13430C5F928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3817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>
                          <a:extLst>
                            <a:ext uri="{FF2B5EF4-FFF2-40B4-BE49-F238E27FC236}">
                              <a16:creationId xmlns:a16="http://schemas.microsoft.com/office/drawing/2014/main" id="{E4B0D1D5-2E18-8E04-26F5-78C2F6A7011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534" y="27857"/>
                          <a:ext cx="1376205" cy="36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>
                            <a:ext uri="{FF2B5EF4-FFF2-40B4-BE49-F238E27FC236}">
                              <a16:creationId xmlns:a16="http://schemas.microsoft.com/office/drawing/2014/main" id="{C271FE0A-FC49-C6C6-D47A-CF693A93CB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483" y="18000"/>
                          <a:ext cx="1183087" cy="432000"/>
                        </a:xfrm>
                        <a:prstGeom prst="rect">
                          <a:avLst/>
                        </a:prstGeom>
                        <a:gradFill>
                          <a:gsLst>
                            <a:gs pos="40000">
                              <a:srgbClr val="F6F8FC">
                                <a:alpha val="3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EB6336" id="Grwpio 30" o:spid="_x0000_s1026" style="position:absolute;margin-left:0;margin-top:-.2pt;width:440.3pt;height:36.85pt;z-index:251656704;mso-position-horizontal:center;mso-position-horizontal-relative:margin;mso-height-relative:margin" coordsize="55918,4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2623;top:360;width:8055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">
                <v:imagedata r:id="rId7" o:title=""/>
              </v:shape>
              <v:shape id="Picture 2" o:spid="_x0000_s1028" type="#_x0000_t75" style="position:absolute;top:180;width:6505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">
                <v:imagedata r:id="rId8" o:title=""/>
              </v:shape>
              <v:shape id="Picture 3" o:spid="_x0000_s1029" type="#_x0000_t75" style="position:absolute;left:32372;width:351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">
                <v:imagedata r:id="rId9" o:title=""/>
              </v:shape>
              <v:shape id="Picture 4" o:spid="_x0000_s1030" type="#_x0000_t75" style="position:absolute;left:51238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">
                <v:imagedata r:id="rId10" o:title=""/>
              </v:shape>
              <v:shape id="Picture 5" o:spid="_x0000_s1031" type="#_x0000_t75" style="position:absolute;left:7405;top:278;width:1376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">
                <v:imagedata r:id="rId11" o:title=""/>
              </v:shape>
              <v:shape id="Picture 6" o:spid="_x0000_s1032" type="#_x0000_t75" style="position:absolute;left:37644;top:180;width:1183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" filled="t" fillcolor="#f6f8fc">
                <v:fill color2="white [3212]" o:opacity2="19660f" angle="270" colors="0 #f6f8fc;26214f #f6f8fc" focus="100%" type="gradient"/>
                <v:imagedata r:id="rId12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B9D" w14:textId="77777777" w:rsidR="007B4A92" w:rsidRDefault="007B4A92" w:rsidP="009F38F8">
      <w:pPr>
        <w:spacing w:after="0" w:line="240" w:lineRule="auto"/>
      </w:pPr>
      <w:r>
        <w:separator/>
      </w:r>
    </w:p>
  </w:footnote>
  <w:footnote w:type="continuationSeparator" w:id="0">
    <w:p w14:paraId="65A5425E" w14:textId="77777777" w:rsidR="007B4A92" w:rsidRDefault="007B4A92" w:rsidP="009F38F8">
      <w:pPr>
        <w:spacing w:after="0" w:line="240" w:lineRule="auto"/>
      </w:pPr>
      <w:r>
        <w:continuationSeparator/>
      </w:r>
    </w:p>
  </w:footnote>
  <w:footnote w:type="continuationNotice" w:id="1">
    <w:p w14:paraId="04E45E93" w14:textId="77777777" w:rsidR="007B4A92" w:rsidRDefault="007B4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CF9F" w14:textId="513CF364" w:rsidR="001D0256" w:rsidRPr="008C3120" w:rsidRDefault="00A15835" w:rsidP="008C3120">
    <w:pPr>
      <w:pStyle w:val="Header"/>
      <w:tabs>
        <w:tab w:val="clear" w:pos="9026"/>
        <w:tab w:val="right" w:pos="10348"/>
      </w:tabs>
      <w:rPr>
        <w:rFonts w:ascii="Segoe UI" w:hAnsi="Segoe UI" w:cs="Segoe UI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6EF772" wp14:editId="47A1C942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2196000" cy="421200"/>
          <wp:effectExtent l="0" t="0" r="0" b="0"/>
          <wp:wrapTight wrapText="bothSides">
            <wp:wrapPolygon edited="0">
              <wp:start x="0" y="0"/>
              <wp:lineTo x="0" y="20525"/>
              <wp:lineTo x="21363" y="20525"/>
              <wp:lineTo x="21363" y="0"/>
              <wp:lineTo x="0" y="0"/>
            </wp:wrapPolygon>
          </wp:wrapTight>
          <wp:docPr id="19" name="Llun 1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120">
      <w:tab/>
    </w:r>
    <w:r w:rsidR="008C3120">
      <w:tab/>
    </w:r>
    <w:r w:rsidR="00D1415E">
      <w:rPr>
        <w:rFonts w:ascii="Segoe UI" w:hAnsi="Segoe UI" w:cs="Segoe UI"/>
        <w:sz w:val="16"/>
        <w:szCs w:val="16"/>
      </w:rPr>
      <w:t>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3A5"/>
    <w:multiLevelType w:val="hybridMultilevel"/>
    <w:tmpl w:val="DD74266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186"/>
    <w:multiLevelType w:val="hybridMultilevel"/>
    <w:tmpl w:val="FCC84D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6200"/>
    <w:multiLevelType w:val="multilevel"/>
    <w:tmpl w:val="E5C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73F56"/>
    <w:multiLevelType w:val="hybridMultilevel"/>
    <w:tmpl w:val="AC20F4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1A5B"/>
    <w:multiLevelType w:val="hybridMultilevel"/>
    <w:tmpl w:val="AD867E3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20F3"/>
    <w:multiLevelType w:val="hybridMultilevel"/>
    <w:tmpl w:val="8A0C6D22"/>
    <w:lvl w:ilvl="0" w:tplc="DD92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F0219"/>
    <w:multiLevelType w:val="hybridMultilevel"/>
    <w:tmpl w:val="E39C8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CD04E8"/>
    <w:multiLevelType w:val="hybridMultilevel"/>
    <w:tmpl w:val="A152468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E7DAB"/>
    <w:multiLevelType w:val="hybridMultilevel"/>
    <w:tmpl w:val="D07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0EC8"/>
    <w:multiLevelType w:val="hybridMultilevel"/>
    <w:tmpl w:val="704C8BE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5208">
    <w:abstractNumId w:val="0"/>
  </w:num>
  <w:num w:numId="2" w16cid:durableId="299002544">
    <w:abstractNumId w:val="4"/>
  </w:num>
  <w:num w:numId="3" w16cid:durableId="718016910">
    <w:abstractNumId w:val="7"/>
  </w:num>
  <w:num w:numId="4" w16cid:durableId="1519007380">
    <w:abstractNumId w:val="9"/>
  </w:num>
  <w:num w:numId="5" w16cid:durableId="666372524">
    <w:abstractNumId w:val="2"/>
  </w:num>
  <w:num w:numId="6" w16cid:durableId="191189340">
    <w:abstractNumId w:val="1"/>
  </w:num>
  <w:num w:numId="7" w16cid:durableId="317661522">
    <w:abstractNumId w:val="8"/>
  </w:num>
  <w:num w:numId="8" w16cid:durableId="967129583">
    <w:abstractNumId w:val="6"/>
  </w:num>
  <w:num w:numId="9" w16cid:durableId="52388184">
    <w:abstractNumId w:val="5"/>
  </w:num>
  <w:num w:numId="10" w16cid:durableId="113333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E"/>
    <w:rsid w:val="00001C44"/>
    <w:rsid w:val="00002136"/>
    <w:rsid w:val="00003DE9"/>
    <w:rsid w:val="0000625C"/>
    <w:rsid w:val="00007307"/>
    <w:rsid w:val="0001020C"/>
    <w:rsid w:val="000108BB"/>
    <w:rsid w:val="00013A02"/>
    <w:rsid w:val="000157A1"/>
    <w:rsid w:val="00016683"/>
    <w:rsid w:val="00022F69"/>
    <w:rsid w:val="00026AA9"/>
    <w:rsid w:val="00030166"/>
    <w:rsid w:val="00033A8F"/>
    <w:rsid w:val="00033B91"/>
    <w:rsid w:val="0003575C"/>
    <w:rsid w:val="0003582D"/>
    <w:rsid w:val="00036F95"/>
    <w:rsid w:val="00042916"/>
    <w:rsid w:val="000446C5"/>
    <w:rsid w:val="0004648E"/>
    <w:rsid w:val="00050D36"/>
    <w:rsid w:val="000524CE"/>
    <w:rsid w:val="00053A8C"/>
    <w:rsid w:val="00053B32"/>
    <w:rsid w:val="000559A9"/>
    <w:rsid w:val="00056172"/>
    <w:rsid w:val="0005626B"/>
    <w:rsid w:val="000568E2"/>
    <w:rsid w:val="000569FD"/>
    <w:rsid w:val="00060759"/>
    <w:rsid w:val="00060851"/>
    <w:rsid w:val="000644D5"/>
    <w:rsid w:val="0006655B"/>
    <w:rsid w:val="000668DC"/>
    <w:rsid w:val="0007096E"/>
    <w:rsid w:val="00074B54"/>
    <w:rsid w:val="00077492"/>
    <w:rsid w:val="00077C49"/>
    <w:rsid w:val="000855B5"/>
    <w:rsid w:val="000866B2"/>
    <w:rsid w:val="00087349"/>
    <w:rsid w:val="00087685"/>
    <w:rsid w:val="00092DAC"/>
    <w:rsid w:val="00093A14"/>
    <w:rsid w:val="00096E82"/>
    <w:rsid w:val="000A0E4B"/>
    <w:rsid w:val="000A171D"/>
    <w:rsid w:val="000A1F8E"/>
    <w:rsid w:val="000A2855"/>
    <w:rsid w:val="000A4CD9"/>
    <w:rsid w:val="000A7B49"/>
    <w:rsid w:val="000B0F4C"/>
    <w:rsid w:val="000B1241"/>
    <w:rsid w:val="000B147E"/>
    <w:rsid w:val="000B2790"/>
    <w:rsid w:val="000B3CED"/>
    <w:rsid w:val="000B440A"/>
    <w:rsid w:val="000B4E43"/>
    <w:rsid w:val="000B5DAB"/>
    <w:rsid w:val="000B6C01"/>
    <w:rsid w:val="000B7698"/>
    <w:rsid w:val="000C0F92"/>
    <w:rsid w:val="000C1C69"/>
    <w:rsid w:val="000C311F"/>
    <w:rsid w:val="000C549E"/>
    <w:rsid w:val="000C5CDE"/>
    <w:rsid w:val="000C670C"/>
    <w:rsid w:val="000C688C"/>
    <w:rsid w:val="000D0191"/>
    <w:rsid w:val="000D0BCC"/>
    <w:rsid w:val="000D2803"/>
    <w:rsid w:val="000D2D51"/>
    <w:rsid w:val="000D676A"/>
    <w:rsid w:val="000D7472"/>
    <w:rsid w:val="000D789E"/>
    <w:rsid w:val="000E0201"/>
    <w:rsid w:val="000E1801"/>
    <w:rsid w:val="000E470D"/>
    <w:rsid w:val="000F1479"/>
    <w:rsid w:val="000F38A9"/>
    <w:rsid w:val="000F5A68"/>
    <w:rsid w:val="000F7145"/>
    <w:rsid w:val="000F72DD"/>
    <w:rsid w:val="000F7344"/>
    <w:rsid w:val="000F75F1"/>
    <w:rsid w:val="0010118B"/>
    <w:rsid w:val="0010691B"/>
    <w:rsid w:val="001071E8"/>
    <w:rsid w:val="001072F4"/>
    <w:rsid w:val="001113E9"/>
    <w:rsid w:val="0011495E"/>
    <w:rsid w:val="001155CE"/>
    <w:rsid w:val="001158A9"/>
    <w:rsid w:val="00115EC7"/>
    <w:rsid w:val="00116BDA"/>
    <w:rsid w:val="00116FE8"/>
    <w:rsid w:val="00120F35"/>
    <w:rsid w:val="001254DD"/>
    <w:rsid w:val="00125DB4"/>
    <w:rsid w:val="00126568"/>
    <w:rsid w:val="00126FF0"/>
    <w:rsid w:val="001277E7"/>
    <w:rsid w:val="0013313E"/>
    <w:rsid w:val="00136106"/>
    <w:rsid w:val="001371F2"/>
    <w:rsid w:val="00144748"/>
    <w:rsid w:val="001466AB"/>
    <w:rsid w:val="0014702E"/>
    <w:rsid w:val="00150790"/>
    <w:rsid w:val="00150DFB"/>
    <w:rsid w:val="00150E07"/>
    <w:rsid w:val="001552B7"/>
    <w:rsid w:val="00160467"/>
    <w:rsid w:val="00161D6A"/>
    <w:rsid w:val="00164121"/>
    <w:rsid w:val="0016421A"/>
    <w:rsid w:val="00166937"/>
    <w:rsid w:val="00171753"/>
    <w:rsid w:val="00171DAC"/>
    <w:rsid w:val="00172DC6"/>
    <w:rsid w:val="0017489C"/>
    <w:rsid w:val="00174BA0"/>
    <w:rsid w:val="0017568A"/>
    <w:rsid w:val="0017619B"/>
    <w:rsid w:val="001765C4"/>
    <w:rsid w:val="00176A88"/>
    <w:rsid w:val="00182E44"/>
    <w:rsid w:val="001945C0"/>
    <w:rsid w:val="00194AC1"/>
    <w:rsid w:val="001A4238"/>
    <w:rsid w:val="001A43DC"/>
    <w:rsid w:val="001A47C1"/>
    <w:rsid w:val="001A6577"/>
    <w:rsid w:val="001A6E6C"/>
    <w:rsid w:val="001C0652"/>
    <w:rsid w:val="001C1AED"/>
    <w:rsid w:val="001C1D17"/>
    <w:rsid w:val="001C412E"/>
    <w:rsid w:val="001C5AF0"/>
    <w:rsid w:val="001C5C61"/>
    <w:rsid w:val="001C78F9"/>
    <w:rsid w:val="001C7BBF"/>
    <w:rsid w:val="001D0256"/>
    <w:rsid w:val="001D047D"/>
    <w:rsid w:val="001D0E6F"/>
    <w:rsid w:val="001D112C"/>
    <w:rsid w:val="001D1FCE"/>
    <w:rsid w:val="001D2731"/>
    <w:rsid w:val="001D5CF6"/>
    <w:rsid w:val="001D7FBA"/>
    <w:rsid w:val="001E0127"/>
    <w:rsid w:val="001E0312"/>
    <w:rsid w:val="001E0927"/>
    <w:rsid w:val="001E1688"/>
    <w:rsid w:val="001E22B3"/>
    <w:rsid w:val="001E27B2"/>
    <w:rsid w:val="001E492A"/>
    <w:rsid w:val="001E7F5D"/>
    <w:rsid w:val="001F1BB0"/>
    <w:rsid w:val="001F1DFA"/>
    <w:rsid w:val="001F284C"/>
    <w:rsid w:val="001F29AF"/>
    <w:rsid w:val="001F3318"/>
    <w:rsid w:val="001F3DFE"/>
    <w:rsid w:val="001F6183"/>
    <w:rsid w:val="001F7307"/>
    <w:rsid w:val="001F7D06"/>
    <w:rsid w:val="001F7FF0"/>
    <w:rsid w:val="0020043F"/>
    <w:rsid w:val="00200F2F"/>
    <w:rsid w:val="00201829"/>
    <w:rsid w:val="00211BA7"/>
    <w:rsid w:val="0021260E"/>
    <w:rsid w:val="0021274B"/>
    <w:rsid w:val="00212C3D"/>
    <w:rsid w:val="0021485A"/>
    <w:rsid w:val="00215633"/>
    <w:rsid w:val="002163B2"/>
    <w:rsid w:val="00220C51"/>
    <w:rsid w:val="0022330E"/>
    <w:rsid w:val="00224906"/>
    <w:rsid w:val="002271F9"/>
    <w:rsid w:val="0023084F"/>
    <w:rsid w:val="002309B6"/>
    <w:rsid w:val="00232512"/>
    <w:rsid w:val="00236D3C"/>
    <w:rsid w:val="00236DD2"/>
    <w:rsid w:val="00237057"/>
    <w:rsid w:val="002454C8"/>
    <w:rsid w:val="002500CB"/>
    <w:rsid w:val="0025195B"/>
    <w:rsid w:val="00251CD9"/>
    <w:rsid w:val="0025344D"/>
    <w:rsid w:val="00254158"/>
    <w:rsid w:val="002543E5"/>
    <w:rsid w:val="00257041"/>
    <w:rsid w:val="0025753F"/>
    <w:rsid w:val="002606BA"/>
    <w:rsid w:val="00261F87"/>
    <w:rsid w:val="002643A7"/>
    <w:rsid w:val="002647DD"/>
    <w:rsid w:val="002649B7"/>
    <w:rsid w:val="00265296"/>
    <w:rsid w:val="0026629F"/>
    <w:rsid w:val="002710B9"/>
    <w:rsid w:val="00272C45"/>
    <w:rsid w:val="00273382"/>
    <w:rsid w:val="002875B5"/>
    <w:rsid w:val="002907E6"/>
    <w:rsid w:val="002909EA"/>
    <w:rsid w:val="00291016"/>
    <w:rsid w:val="00291410"/>
    <w:rsid w:val="00293DE4"/>
    <w:rsid w:val="0029495A"/>
    <w:rsid w:val="002A32DA"/>
    <w:rsid w:val="002A52EA"/>
    <w:rsid w:val="002B048F"/>
    <w:rsid w:val="002B1C7B"/>
    <w:rsid w:val="002B21C1"/>
    <w:rsid w:val="002B23C8"/>
    <w:rsid w:val="002C2E29"/>
    <w:rsid w:val="002C3352"/>
    <w:rsid w:val="002C6039"/>
    <w:rsid w:val="002C7425"/>
    <w:rsid w:val="002C7477"/>
    <w:rsid w:val="002D3794"/>
    <w:rsid w:val="002D427B"/>
    <w:rsid w:val="002D52E5"/>
    <w:rsid w:val="002D563A"/>
    <w:rsid w:val="002D6EDD"/>
    <w:rsid w:val="002E0797"/>
    <w:rsid w:val="002E23A8"/>
    <w:rsid w:val="002E2A5F"/>
    <w:rsid w:val="002E5A82"/>
    <w:rsid w:val="002E5EB7"/>
    <w:rsid w:val="002E6DB2"/>
    <w:rsid w:val="002E7166"/>
    <w:rsid w:val="002E73DF"/>
    <w:rsid w:val="002F3645"/>
    <w:rsid w:val="002F3A70"/>
    <w:rsid w:val="002F48B2"/>
    <w:rsid w:val="002F52DA"/>
    <w:rsid w:val="002F606C"/>
    <w:rsid w:val="002F6806"/>
    <w:rsid w:val="002F76F1"/>
    <w:rsid w:val="00302E95"/>
    <w:rsid w:val="0030361C"/>
    <w:rsid w:val="003066E3"/>
    <w:rsid w:val="00306CBD"/>
    <w:rsid w:val="00310D40"/>
    <w:rsid w:val="00311920"/>
    <w:rsid w:val="00311BB1"/>
    <w:rsid w:val="00311E4C"/>
    <w:rsid w:val="00313A9A"/>
    <w:rsid w:val="00313AC4"/>
    <w:rsid w:val="00313D8D"/>
    <w:rsid w:val="003164EA"/>
    <w:rsid w:val="00316FFF"/>
    <w:rsid w:val="00317F0C"/>
    <w:rsid w:val="00321575"/>
    <w:rsid w:val="00322609"/>
    <w:rsid w:val="00323BCE"/>
    <w:rsid w:val="003262A2"/>
    <w:rsid w:val="003271A0"/>
    <w:rsid w:val="003273E7"/>
    <w:rsid w:val="003277B0"/>
    <w:rsid w:val="003343E8"/>
    <w:rsid w:val="003404F4"/>
    <w:rsid w:val="0034456B"/>
    <w:rsid w:val="00344D11"/>
    <w:rsid w:val="00347477"/>
    <w:rsid w:val="00347816"/>
    <w:rsid w:val="00350388"/>
    <w:rsid w:val="0035080C"/>
    <w:rsid w:val="00350F9D"/>
    <w:rsid w:val="00351E2F"/>
    <w:rsid w:val="003539AB"/>
    <w:rsid w:val="00356510"/>
    <w:rsid w:val="00356C4D"/>
    <w:rsid w:val="00361005"/>
    <w:rsid w:val="003638EC"/>
    <w:rsid w:val="00363F6A"/>
    <w:rsid w:val="00365311"/>
    <w:rsid w:val="0036542E"/>
    <w:rsid w:val="00371929"/>
    <w:rsid w:val="00372668"/>
    <w:rsid w:val="0037306B"/>
    <w:rsid w:val="0037327D"/>
    <w:rsid w:val="003765DC"/>
    <w:rsid w:val="00377647"/>
    <w:rsid w:val="003800FD"/>
    <w:rsid w:val="00380537"/>
    <w:rsid w:val="00380D66"/>
    <w:rsid w:val="0038145D"/>
    <w:rsid w:val="0038408E"/>
    <w:rsid w:val="00385583"/>
    <w:rsid w:val="00385B9A"/>
    <w:rsid w:val="00387E3A"/>
    <w:rsid w:val="00390340"/>
    <w:rsid w:val="00391959"/>
    <w:rsid w:val="003922A6"/>
    <w:rsid w:val="003922E6"/>
    <w:rsid w:val="00393F0C"/>
    <w:rsid w:val="00396B29"/>
    <w:rsid w:val="003A10C3"/>
    <w:rsid w:val="003A18E5"/>
    <w:rsid w:val="003A28EB"/>
    <w:rsid w:val="003A4F62"/>
    <w:rsid w:val="003A5690"/>
    <w:rsid w:val="003B014D"/>
    <w:rsid w:val="003B0B5F"/>
    <w:rsid w:val="003B3920"/>
    <w:rsid w:val="003B43B2"/>
    <w:rsid w:val="003B6407"/>
    <w:rsid w:val="003B7150"/>
    <w:rsid w:val="003C2DE6"/>
    <w:rsid w:val="003C326A"/>
    <w:rsid w:val="003C41B9"/>
    <w:rsid w:val="003C478C"/>
    <w:rsid w:val="003C56E4"/>
    <w:rsid w:val="003C5D1C"/>
    <w:rsid w:val="003C7BE7"/>
    <w:rsid w:val="003D03E8"/>
    <w:rsid w:val="003D11B5"/>
    <w:rsid w:val="003D1473"/>
    <w:rsid w:val="003D1B7D"/>
    <w:rsid w:val="003D2514"/>
    <w:rsid w:val="003D26B2"/>
    <w:rsid w:val="003D26C5"/>
    <w:rsid w:val="003D4F0C"/>
    <w:rsid w:val="003D5E68"/>
    <w:rsid w:val="003E0373"/>
    <w:rsid w:val="003E1E6B"/>
    <w:rsid w:val="003E36A9"/>
    <w:rsid w:val="003E3D7D"/>
    <w:rsid w:val="003E628C"/>
    <w:rsid w:val="003F27CD"/>
    <w:rsid w:val="003F2E17"/>
    <w:rsid w:val="003F4783"/>
    <w:rsid w:val="003F560E"/>
    <w:rsid w:val="003F5E2E"/>
    <w:rsid w:val="003F6358"/>
    <w:rsid w:val="003F7F0B"/>
    <w:rsid w:val="00400D38"/>
    <w:rsid w:val="004021C3"/>
    <w:rsid w:val="004034F1"/>
    <w:rsid w:val="004036E3"/>
    <w:rsid w:val="004054E0"/>
    <w:rsid w:val="004065C6"/>
    <w:rsid w:val="00406FA0"/>
    <w:rsid w:val="00407E8E"/>
    <w:rsid w:val="00410B71"/>
    <w:rsid w:val="004150A2"/>
    <w:rsid w:val="00415BCF"/>
    <w:rsid w:val="00420487"/>
    <w:rsid w:val="0042086A"/>
    <w:rsid w:val="00420CFC"/>
    <w:rsid w:val="00422B5A"/>
    <w:rsid w:val="00422D4B"/>
    <w:rsid w:val="00424986"/>
    <w:rsid w:val="00425925"/>
    <w:rsid w:val="0042707B"/>
    <w:rsid w:val="0043093C"/>
    <w:rsid w:val="00430C5F"/>
    <w:rsid w:val="00433279"/>
    <w:rsid w:val="00433C44"/>
    <w:rsid w:val="00434C2A"/>
    <w:rsid w:val="004450DF"/>
    <w:rsid w:val="00445CC7"/>
    <w:rsid w:val="00446B06"/>
    <w:rsid w:val="00446B2C"/>
    <w:rsid w:val="004478BB"/>
    <w:rsid w:val="00447FBD"/>
    <w:rsid w:val="00450994"/>
    <w:rsid w:val="0045195A"/>
    <w:rsid w:val="004533A2"/>
    <w:rsid w:val="004624B6"/>
    <w:rsid w:val="004629AA"/>
    <w:rsid w:val="00465C11"/>
    <w:rsid w:val="00465E37"/>
    <w:rsid w:val="00466F4C"/>
    <w:rsid w:val="00471B4E"/>
    <w:rsid w:val="0047283C"/>
    <w:rsid w:val="0047399A"/>
    <w:rsid w:val="00473B0B"/>
    <w:rsid w:val="00474EC1"/>
    <w:rsid w:val="0047573C"/>
    <w:rsid w:val="0048147D"/>
    <w:rsid w:val="004830BE"/>
    <w:rsid w:val="00483876"/>
    <w:rsid w:val="00487C8C"/>
    <w:rsid w:val="00490EE9"/>
    <w:rsid w:val="00492118"/>
    <w:rsid w:val="00493466"/>
    <w:rsid w:val="0049346D"/>
    <w:rsid w:val="00493AB9"/>
    <w:rsid w:val="00493ED8"/>
    <w:rsid w:val="00495B1F"/>
    <w:rsid w:val="00495DFB"/>
    <w:rsid w:val="004A213E"/>
    <w:rsid w:val="004A219B"/>
    <w:rsid w:val="004A2E51"/>
    <w:rsid w:val="004A55BA"/>
    <w:rsid w:val="004A6C44"/>
    <w:rsid w:val="004A702F"/>
    <w:rsid w:val="004A7272"/>
    <w:rsid w:val="004A7A61"/>
    <w:rsid w:val="004B56DF"/>
    <w:rsid w:val="004B6914"/>
    <w:rsid w:val="004B7200"/>
    <w:rsid w:val="004B7C67"/>
    <w:rsid w:val="004C4204"/>
    <w:rsid w:val="004D1FBF"/>
    <w:rsid w:val="004D5BB0"/>
    <w:rsid w:val="004D62B8"/>
    <w:rsid w:val="004E02D9"/>
    <w:rsid w:val="004E2DFC"/>
    <w:rsid w:val="004E6C2F"/>
    <w:rsid w:val="004F046D"/>
    <w:rsid w:val="004F2B92"/>
    <w:rsid w:val="004F5EF1"/>
    <w:rsid w:val="004F7C89"/>
    <w:rsid w:val="00506024"/>
    <w:rsid w:val="00516D9C"/>
    <w:rsid w:val="0052274E"/>
    <w:rsid w:val="005235F1"/>
    <w:rsid w:val="00526505"/>
    <w:rsid w:val="00531B4A"/>
    <w:rsid w:val="00531D54"/>
    <w:rsid w:val="00532918"/>
    <w:rsid w:val="0053297C"/>
    <w:rsid w:val="005338C6"/>
    <w:rsid w:val="00535B85"/>
    <w:rsid w:val="00535C81"/>
    <w:rsid w:val="0053638A"/>
    <w:rsid w:val="00537A3F"/>
    <w:rsid w:val="0054040C"/>
    <w:rsid w:val="00540502"/>
    <w:rsid w:val="00540E10"/>
    <w:rsid w:val="0054114B"/>
    <w:rsid w:val="00543A29"/>
    <w:rsid w:val="00543AC3"/>
    <w:rsid w:val="00545801"/>
    <w:rsid w:val="00547F31"/>
    <w:rsid w:val="00554A43"/>
    <w:rsid w:val="00555BAB"/>
    <w:rsid w:val="00556580"/>
    <w:rsid w:val="00560BFB"/>
    <w:rsid w:val="0056343F"/>
    <w:rsid w:val="005666B8"/>
    <w:rsid w:val="00567A51"/>
    <w:rsid w:val="00570A53"/>
    <w:rsid w:val="00573A59"/>
    <w:rsid w:val="00576FC7"/>
    <w:rsid w:val="00580F46"/>
    <w:rsid w:val="00581FCF"/>
    <w:rsid w:val="00582DDA"/>
    <w:rsid w:val="0058325E"/>
    <w:rsid w:val="00583F12"/>
    <w:rsid w:val="00585620"/>
    <w:rsid w:val="00586162"/>
    <w:rsid w:val="00586EE0"/>
    <w:rsid w:val="005939D9"/>
    <w:rsid w:val="00593BCF"/>
    <w:rsid w:val="00593C5E"/>
    <w:rsid w:val="00595E01"/>
    <w:rsid w:val="00596A35"/>
    <w:rsid w:val="005977A1"/>
    <w:rsid w:val="005A0B86"/>
    <w:rsid w:val="005A15C7"/>
    <w:rsid w:val="005A30FB"/>
    <w:rsid w:val="005A3A75"/>
    <w:rsid w:val="005A4C18"/>
    <w:rsid w:val="005B2835"/>
    <w:rsid w:val="005B2C7F"/>
    <w:rsid w:val="005B30B1"/>
    <w:rsid w:val="005B65E7"/>
    <w:rsid w:val="005B6DD2"/>
    <w:rsid w:val="005B70D3"/>
    <w:rsid w:val="005C1D23"/>
    <w:rsid w:val="005C2A54"/>
    <w:rsid w:val="005C3AA1"/>
    <w:rsid w:val="005D055C"/>
    <w:rsid w:val="005D2C43"/>
    <w:rsid w:val="005D410E"/>
    <w:rsid w:val="005D5484"/>
    <w:rsid w:val="005D5790"/>
    <w:rsid w:val="005D6F3D"/>
    <w:rsid w:val="005D797B"/>
    <w:rsid w:val="005E323F"/>
    <w:rsid w:val="005E4175"/>
    <w:rsid w:val="005E4EE2"/>
    <w:rsid w:val="005E553F"/>
    <w:rsid w:val="005E608C"/>
    <w:rsid w:val="005E687C"/>
    <w:rsid w:val="005E79DF"/>
    <w:rsid w:val="006021FD"/>
    <w:rsid w:val="00605178"/>
    <w:rsid w:val="00605F90"/>
    <w:rsid w:val="00610474"/>
    <w:rsid w:val="00610478"/>
    <w:rsid w:val="00611736"/>
    <w:rsid w:val="00611DE7"/>
    <w:rsid w:val="006147CC"/>
    <w:rsid w:val="00620B97"/>
    <w:rsid w:val="00621CBA"/>
    <w:rsid w:val="00621F94"/>
    <w:rsid w:val="00622442"/>
    <w:rsid w:val="006243B9"/>
    <w:rsid w:val="00624797"/>
    <w:rsid w:val="006247AF"/>
    <w:rsid w:val="0062528B"/>
    <w:rsid w:val="00625309"/>
    <w:rsid w:val="00625E8B"/>
    <w:rsid w:val="006260D8"/>
    <w:rsid w:val="006265FE"/>
    <w:rsid w:val="006266CD"/>
    <w:rsid w:val="00627583"/>
    <w:rsid w:val="0063131B"/>
    <w:rsid w:val="0063258B"/>
    <w:rsid w:val="00633A08"/>
    <w:rsid w:val="00635483"/>
    <w:rsid w:val="00635C0F"/>
    <w:rsid w:val="00636718"/>
    <w:rsid w:val="006367E7"/>
    <w:rsid w:val="00640E16"/>
    <w:rsid w:val="006452D2"/>
    <w:rsid w:val="006453AC"/>
    <w:rsid w:val="006456E3"/>
    <w:rsid w:val="00647E16"/>
    <w:rsid w:val="006509B0"/>
    <w:rsid w:val="00650A70"/>
    <w:rsid w:val="00650BCD"/>
    <w:rsid w:val="006530B7"/>
    <w:rsid w:val="006566DB"/>
    <w:rsid w:val="00661190"/>
    <w:rsid w:val="006619C1"/>
    <w:rsid w:val="00662A12"/>
    <w:rsid w:val="006654DC"/>
    <w:rsid w:val="006700A2"/>
    <w:rsid w:val="006728DD"/>
    <w:rsid w:val="00672CFD"/>
    <w:rsid w:val="006736CD"/>
    <w:rsid w:val="00673FD5"/>
    <w:rsid w:val="006754F7"/>
    <w:rsid w:val="00680B23"/>
    <w:rsid w:val="00681DBB"/>
    <w:rsid w:val="006844DB"/>
    <w:rsid w:val="00687291"/>
    <w:rsid w:val="00690A0C"/>
    <w:rsid w:val="006922EA"/>
    <w:rsid w:val="0069238C"/>
    <w:rsid w:val="0069327C"/>
    <w:rsid w:val="00693E56"/>
    <w:rsid w:val="00695BF7"/>
    <w:rsid w:val="0069664D"/>
    <w:rsid w:val="00697080"/>
    <w:rsid w:val="006B228C"/>
    <w:rsid w:val="006B3391"/>
    <w:rsid w:val="006B3E2E"/>
    <w:rsid w:val="006B3FC4"/>
    <w:rsid w:val="006B797C"/>
    <w:rsid w:val="006C13D4"/>
    <w:rsid w:val="006C548D"/>
    <w:rsid w:val="006C68D0"/>
    <w:rsid w:val="006C69F2"/>
    <w:rsid w:val="006C7E8E"/>
    <w:rsid w:val="006D1B82"/>
    <w:rsid w:val="006D1BB1"/>
    <w:rsid w:val="006D344A"/>
    <w:rsid w:val="006D354A"/>
    <w:rsid w:val="006D448A"/>
    <w:rsid w:val="006D50C0"/>
    <w:rsid w:val="006D551D"/>
    <w:rsid w:val="006D6E28"/>
    <w:rsid w:val="006D7F4F"/>
    <w:rsid w:val="006E0A02"/>
    <w:rsid w:val="006E55F1"/>
    <w:rsid w:val="006E722A"/>
    <w:rsid w:val="006E7329"/>
    <w:rsid w:val="006E77AE"/>
    <w:rsid w:val="006F2683"/>
    <w:rsid w:val="006F50A1"/>
    <w:rsid w:val="006F5C5F"/>
    <w:rsid w:val="006F5E6E"/>
    <w:rsid w:val="006F634E"/>
    <w:rsid w:val="00700220"/>
    <w:rsid w:val="00701440"/>
    <w:rsid w:val="00702C17"/>
    <w:rsid w:val="0070519B"/>
    <w:rsid w:val="0071387F"/>
    <w:rsid w:val="0071561A"/>
    <w:rsid w:val="00716A06"/>
    <w:rsid w:val="007170A8"/>
    <w:rsid w:val="00717694"/>
    <w:rsid w:val="00722048"/>
    <w:rsid w:val="0072211A"/>
    <w:rsid w:val="00722BAB"/>
    <w:rsid w:val="00726F7B"/>
    <w:rsid w:val="007303AB"/>
    <w:rsid w:val="00730583"/>
    <w:rsid w:val="00735218"/>
    <w:rsid w:val="00737693"/>
    <w:rsid w:val="00740116"/>
    <w:rsid w:val="00740983"/>
    <w:rsid w:val="00741892"/>
    <w:rsid w:val="0074516E"/>
    <w:rsid w:val="0074557D"/>
    <w:rsid w:val="00751516"/>
    <w:rsid w:val="00752270"/>
    <w:rsid w:val="00753629"/>
    <w:rsid w:val="007553EA"/>
    <w:rsid w:val="00756FC8"/>
    <w:rsid w:val="007626D6"/>
    <w:rsid w:val="007635D9"/>
    <w:rsid w:val="00763F5C"/>
    <w:rsid w:val="00764CEC"/>
    <w:rsid w:val="00764FD4"/>
    <w:rsid w:val="00765A81"/>
    <w:rsid w:val="00771571"/>
    <w:rsid w:val="007730A5"/>
    <w:rsid w:val="00773835"/>
    <w:rsid w:val="00773A97"/>
    <w:rsid w:val="00773C11"/>
    <w:rsid w:val="00773F32"/>
    <w:rsid w:val="00774479"/>
    <w:rsid w:val="00776E11"/>
    <w:rsid w:val="007803A8"/>
    <w:rsid w:val="0078047F"/>
    <w:rsid w:val="00781F2C"/>
    <w:rsid w:val="00782BF6"/>
    <w:rsid w:val="00784006"/>
    <w:rsid w:val="00785079"/>
    <w:rsid w:val="0079266F"/>
    <w:rsid w:val="00792AAA"/>
    <w:rsid w:val="007947F3"/>
    <w:rsid w:val="00794882"/>
    <w:rsid w:val="00795095"/>
    <w:rsid w:val="007951C5"/>
    <w:rsid w:val="007952CE"/>
    <w:rsid w:val="00795A64"/>
    <w:rsid w:val="00797114"/>
    <w:rsid w:val="007A099B"/>
    <w:rsid w:val="007A316D"/>
    <w:rsid w:val="007A458F"/>
    <w:rsid w:val="007A4A02"/>
    <w:rsid w:val="007A7F09"/>
    <w:rsid w:val="007B0D6D"/>
    <w:rsid w:val="007B0F6F"/>
    <w:rsid w:val="007B1DB1"/>
    <w:rsid w:val="007B4A92"/>
    <w:rsid w:val="007B58F9"/>
    <w:rsid w:val="007B5AF7"/>
    <w:rsid w:val="007C0632"/>
    <w:rsid w:val="007C1C83"/>
    <w:rsid w:val="007C24BE"/>
    <w:rsid w:val="007C30A0"/>
    <w:rsid w:val="007C6B2E"/>
    <w:rsid w:val="007C6F45"/>
    <w:rsid w:val="007C701B"/>
    <w:rsid w:val="007D0AA0"/>
    <w:rsid w:val="007D0D87"/>
    <w:rsid w:val="007D3616"/>
    <w:rsid w:val="007D442D"/>
    <w:rsid w:val="007D5FF6"/>
    <w:rsid w:val="007E04B1"/>
    <w:rsid w:val="007E0A37"/>
    <w:rsid w:val="007E1B01"/>
    <w:rsid w:val="007E223B"/>
    <w:rsid w:val="007E246D"/>
    <w:rsid w:val="007E3F2F"/>
    <w:rsid w:val="007E7021"/>
    <w:rsid w:val="007F0700"/>
    <w:rsid w:val="007F3B95"/>
    <w:rsid w:val="007F4FB6"/>
    <w:rsid w:val="007F676F"/>
    <w:rsid w:val="007F691B"/>
    <w:rsid w:val="00800EA3"/>
    <w:rsid w:val="008025E1"/>
    <w:rsid w:val="00804086"/>
    <w:rsid w:val="00807F86"/>
    <w:rsid w:val="0081087F"/>
    <w:rsid w:val="00811A48"/>
    <w:rsid w:val="00814040"/>
    <w:rsid w:val="00821576"/>
    <w:rsid w:val="008221B3"/>
    <w:rsid w:val="00822C10"/>
    <w:rsid w:val="0082354C"/>
    <w:rsid w:val="008249C4"/>
    <w:rsid w:val="0082527F"/>
    <w:rsid w:val="00827948"/>
    <w:rsid w:val="0083071B"/>
    <w:rsid w:val="00831426"/>
    <w:rsid w:val="00834249"/>
    <w:rsid w:val="008373C1"/>
    <w:rsid w:val="00841951"/>
    <w:rsid w:val="00844944"/>
    <w:rsid w:val="00845EEC"/>
    <w:rsid w:val="00851CCA"/>
    <w:rsid w:val="00852063"/>
    <w:rsid w:val="0085274C"/>
    <w:rsid w:val="00854F3A"/>
    <w:rsid w:val="0085603E"/>
    <w:rsid w:val="00857BCD"/>
    <w:rsid w:val="00857FC7"/>
    <w:rsid w:val="008600FD"/>
    <w:rsid w:val="00860C13"/>
    <w:rsid w:val="00860D1A"/>
    <w:rsid w:val="0086144A"/>
    <w:rsid w:val="00861CF6"/>
    <w:rsid w:val="008636C6"/>
    <w:rsid w:val="00863D84"/>
    <w:rsid w:val="00864AC3"/>
    <w:rsid w:val="0086552F"/>
    <w:rsid w:val="00865743"/>
    <w:rsid w:val="00866C02"/>
    <w:rsid w:val="00867B44"/>
    <w:rsid w:val="008716D8"/>
    <w:rsid w:val="00871ED3"/>
    <w:rsid w:val="00874E7E"/>
    <w:rsid w:val="00880C08"/>
    <w:rsid w:val="00882270"/>
    <w:rsid w:val="0088331D"/>
    <w:rsid w:val="00886B9C"/>
    <w:rsid w:val="00890C43"/>
    <w:rsid w:val="00893012"/>
    <w:rsid w:val="008935C2"/>
    <w:rsid w:val="0089365F"/>
    <w:rsid w:val="00893A8E"/>
    <w:rsid w:val="00893E57"/>
    <w:rsid w:val="00896889"/>
    <w:rsid w:val="00896CE7"/>
    <w:rsid w:val="00897470"/>
    <w:rsid w:val="00897699"/>
    <w:rsid w:val="008A01B8"/>
    <w:rsid w:val="008A0316"/>
    <w:rsid w:val="008A10A2"/>
    <w:rsid w:val="008A675F"/>
    <w:rsid w:val="008B516B"/>
    <w:rsid w:val="008B62EF"/>
    <w:rsid w:val="008C0E9C"/>
    <w:rsid w:val="008C1420"/>
    <w:rsid w:val="008C18AB"/>
    <w:rsid w:val="008C27B5"/>
    <w:rsid w:val="008C3120"/>
    <w:rsid w:val="008C36EC"/>
    <w:rsid w:val="008C385C"/>
    <w:rsid w:val="008C55C5"/>
    <w:rsid w:val="008C7268"/>
    <w:rsid w:val="008D0B16"/>
    <w:rsid w:val="008D1717"/>
    <w:rsid w:val="008D18B0"/>
    <w:rsid w:val="008D2548"/>
    <w:rsid w:val="008D2A50"/>
    <w:rsid w:val="008D5A12"/>
    <w:rsid w:val="008D6200"/>
    <w:rsid w:val="008D6812"/>
    <w:rsid w:val="008D7BB4"/>
    <w:rsid w:val="008E4E3C"/>
    <w:rsid w:val="008E4FDF"/>
    <w:rsid w:val="008E7A4E"/>
    <w:rsid w:val="008F019D"/>
    <w:rsid w:val="008F03A7"/>
    <w:rsid w:val="008F0B6A"/>
    <w:rsid w:val="008F1318"/>
    <w:rsid w:val="008F3843"/>
    <w:rsid w:val="008F477E"/>
    <w:rsid w:val="008F49AA"/>
    <w:rsid w:val="008F7288"/>
    <w:rsid w:val="00903252"/>
    <w:rsid w:val="00907C67"/>
    <w:rsid w:val="009102B8"/>
    <w:rsid w:val="009114B3"/>
    <w:rsid w:val="00917311"/>
    <w:rsid w:val="009205EE"/>
    <w:rsid w:val="00920DD3"/>
    <w:rsid w:val="00921527"/>
    <w:rsid w:val="009216C3"/>
    <w:rsid w:val="009257AE"/>
    <w:rsid w:val="00926956"/>
    <w:rsid w:val="00932195"/>
    <w:rsid w:val="00934D4C"/>
    <w:rsid w:val="00935B0D"/>
    <w:rsid w:val="00935FA8"/>
    <w:rsid w:val="009371C5"/>
    <w:rsid w:val="0094185B"/>
    <w:rsid w:val="009462F8"/>
    <w:rsid w:val="0095411C"/>
    <w:rsid w:val="0095445B"/>
    <w:rsid w:val="0096005A"/>
    <w:rsid w:val="00966CE3"/>
    <w:rsid w:val="009676B1"/>
    <w:rsid w:val="00974861"/>
    <w:rsid w:val="00981131"/>
    <w:rsid w:val="0098311F"/>
    <w:rsid w:val="0098363D"/>
    <w:rsid w:val="009836E5"/>
    <w:rsid w:val="00983A51"/>
    <w:rsid w:val="00985B9A"/>
    <w:rsid w:val="00985E4C"/>
    <w:rsid w:val="00986426"/>
    <w:rsid w:val="0098753D"/>
    <w:rsid w:val="00990624"/>
    <w:rsid w:val="00990B10"/>
    <w:rsid w:val="00991521"/>
    <w:rsid w:val="00991932"/>
    <w:rsid w:val="00992040"/>
    <w:rsid w:val="00992915"/>
    <w:rsid w:val="009936FB"/>
    <w:rsid w:val="009940F3"/>
    <w:rsid w:val="00996331"/>
    <w:rsid w:val="0099753D"/>
    <w:rsid w:val="00997A83"/>
    <w:rsid w:val="009A0A19"/>
    <w:rsid w:val="009A123F"/>
    <w:rsid w:val="009A199C"/>
    <w:rsid w:val="009A1F58"/>
    <w:rsid w:val="009A2184"/>
    <w:rsid w:val="009A6FEA"/>
    <w:rsid w:val="009A7965"/>
    <w:rsid w:val="009B00A5"/>
    <w:rsid w:val="009B067D"/>
    <w:rsid w:val="009B3DC9"/>
    <w:rsid w:val="009B3F2E"/>
    <w:rsid w:val="009B4026"/>
    <w:rsid w:val="009B54B9"/>
    <w:rsid w:val="009C22D3"/>
    <w:rsid w:val="009C3DB8"/>
    <w:rsid w:val="009C3EF2"/>
    <w:rsid w:val="009C7066"/>
    <w:rsid w:val="009D29EE"/>
    <w:rsid w:val="009D61B3"/>
    <w:rsid w:val="009D6C23"/>
    <w:rsid w:val="009E46B9"/>
    <w:rsid w:val="009E4D43"/>
    <w:rsid w:val="009E66DF"/>
    <w:rsid w:val="009E7383"/>
    <w:rsid w:val="009E74B6"/>
    <w:rsid w:val="009F0266"/>
    <w:rsid w:val="009F38F8"/>
    <w:rsid w:val="009F45B6"/>
    <w:rsid w:val="009F4687"/>
    <w:rsid w:val="009F483C"/>
    <w:rsid w:val="009F4AF2"/>
    <w:rsid w:val="009F4B01"/>
    <w:rsid w:val="009F60DC"/>
    <w:rsid w:val="009F6327"/>
    <w:rsid w:val="009F674F"/>
    <w:rsid w:val="009F74D9"/>
    <w:rsid w:val="00A0180E"/>
    <w:rsid w:val="00A01E8B"/>
    <w:rsid w:val="00A01EC6"/>
    <w:rsid w:val="00A03C52"/>
    <w:rsid w:val="00A05BDF"/>
    <w:rsid w:val="00A05E9F"/>
    <w:rsid w:val="00A10551"/>
    <w:rsid w:val="00A10D30"/>
    <w:rsid w:val="00A118E1"/>
    <w:rsid w:val="00A12794"/>
    <w:rsid w:val="00A15130"/>
    <w:rsid w:val="00A1544B"/>
    <w:rsid w:val="00A15835"/>
    <w:rsid w:val="00A165C7"/>
    <w:rsid w:val="00A167FD"/>
    <w:rsid w:val="00A23874"/>
    <w:rsid w:val="00A241EC"/>
    <w:rsid w:val="00A24AFC"/>
    <w:rsid w:val="00A2676B"/>
    <w:rsid w:val="00A31B88"/>
    <w:rsid w:val="00A3507D"/>
    <w:rsid w:val="00A35343"/>
    <w:rsid w:val="00A35C77"/>
    <w:rsid w:val="00A363F9"/>
    <w:rsid w:val="00A36A62"/>
    <w:rsid w:val="00A403BC"/>
    <w:rsid w:val="00A4080B"/>
    <w:rsid w:val="00A45289"/>
    <w:rsid w:val="00A520F6"/>
    <w:rsid w:val="00A55BA9"/>
    <w:rsid w:val="00A56D89"/>
    <w:rsid w:val="00A57BE1"/>
    <w:rsid w:val="00A60C21"/>
    <w:rsid w:val="00A62183"/>
    <w:rsid w:val="00A6338F"/>
    <w:rsid w:val="00A6546F"/>
    <w:rsid w:val="00A70BEC"/>
    <w:rsid w:val="00A7288E"/>
    <w:rsid w:val="00A72C71"/>
    <w:rsid w:val="00A73460"/>
    <w:rsid w:val="00A8141A"/>
    <w:rsid w:val="00A841D0"/>
    <w:rsid w:val="00A9042F"/>
    <w:rsid w:val="00A92737"/>
    <w:rsid w:val="00A93F4B"/>
    <w:rsid w:val="00A97526"/>
    <w:rsid w:val="00AA0721"/>
    <w:rsid w:val="00AA3342"/>
    <w:rsid w:val="00AA4ECA"/>
    <w:rsid w:val="00AA7683"/>
    <w:rsid w:val="00AA78CD"/>
    <w:rsid w:val="00AB0898"/>
    <w:rsid w:val="00AB1D10"/>
    <w:rsid w:val="00AB215E"/>
    <w:rsid w:val="00AB2600"/>
    <w:rsid w:val="00AB51C5"/>
    <w:rsid w:val="00AB543F"/>
    <w:rsid w:val="00AB5ED8"/>
    <w:rsid w:val="00AB653E"/>
    <w:rsid w:val="00AC159C"/>
    <w:rsid w:val="00AC4F28"/>
    <w:rsid w:val="00AC69BF"/>
    <w:rsid w:val="00AC7C54"/>
    <w:rsid w:val="00AD0FCD"/>
    <w:rsid w:val="00AD33B5"/>
    <w:rsid w:val="00AD49BD"/>
    <w:rsid w:val="00AD7416"/>
    <w:rsid w:val="00AE04A3"/>
    <w:rsid w:val="00AE1662"/>
    <w:rsid w:val="00AE1D89"/>
    <w:rsid w:val="00AE2472"/>
    <w:rsid w:val="00AE4736"/>
    <w:rsid w:val="00AE6931"/>
    <w:rsid w:val="00AF2324"/>
    <w:rsid w:val="00AF4007"/>
    <w:rsid w:val="00AF4EBD"/>
    <w:rsid w:val="00AF52B6"/>
    <w:rsid w:val="00B0019B"/>
    <w:rsid w:val="00B00510"/>
    <w:rsid w:val="00B0144E"/>
    <w:rsid w:val="00B01AB3"/>
    <w:rsid w:val="00B03109"/>
    <w:rsid w:val="00B1019D"/>
    <w:rsid w:val="00B13916"/>
    <w:rsid w:val="00B13D9F"/>
    <w:rsid w:val="00B1446B"/>
    <w:rsid w:val="00B15BBC"/>
    <w:rsid w:val="00B1683E"/>
    <w:rsid w:val="00B201E9"/>
    <w:rsid w:val="00B2059E"/>
    <w:rsid w:val="00B20C13"/>
    <w:rsid w:val="00B217ED"/>
    <w:rsid w:val="00B2232F"/>
    <w:rsid w:val="00B2633A"/>
    <w:rsid w:val="00B264F1"/>
    <w:rsid w:val="00B26DE0"/>
    <w:rsid w:val="00B34378"/>
    <w:rsid w:val="00B3619A"/>
    <w:rsid w:val="00B36530"/>
    <w:rsid w:val="00B4408D"/>
    <w:rsid w:val="00B44491"/>
    <w:rsid w:val="00B508B8"/>
    <w:rsid w:val="00B57033"/>
    <w:rsid w:val="00B61048"/>
    <w:rsid w:val="00B610B5"/>
    <w:rsid w:val="00B6472A"/>
    <w:rsid w:val="00B64745"/>
    <w:rsid w:val="00B65AA5"/>
    <w:rsid w:val="00B67DC0"/>
    <w:rsid w:val="00B705B5"/>
    <w:rsid w:val="00B70FF5"/>
    <w:rsid w:val="00B710D9"/>
    <w:rsid w:val="00B71D87"/>
    <w:rsid w:val="00B73249"/>
    <w:rsid w:val="00B73944"/>
    <w:rsid w:val="00B73CAA"/>
    <w:rsid w:val="00B76BE3"/>
    <w:rsid w:val="00B76D5B"/>
    <w:rsid w:val="00B865F5"/>
    <w:rsid w:val="00B86917"/>
    <w:rsid w:val="00B873A4"/>
    <w:rsid w:val="00B929EC"/>
    <w:rsid w:val="00B94294"/>
    <w:rsid w:val="00B96EE0"/>
    <w:rsid w:val="00B97A01"/>
    <w:rsid w:val="00BA2532"/>
    <w:rsid w:val="00BA4576"/>
    <w:rsid w:val="00BA5FFC"/>
    <w:rsid w:val="00BA6CAA"/>
    <w:rsid w:val="00BA6FCC"/>
    <w:rsid w:val="00BA7EBC"/>
    <w:rsid w:val="00BB13B7"/>
    <w:rsid w:val="00BB37F0"/>
    <w:rsid w:val="00BB50D6"/>
    <w:rsid w:val="00BB6A0E"/>
    <w:rsid w:val="00BB7ED6"/>
    <w:rsid w:val="00BC32CA"/>
    <w:rsid w:val="00BC4DC8"/>
    <w:rsid w:val="00BD3512"/>
    <w:rsid w:val="00BD4F83"/>
    <w:rsid w:val="00BD6748"/>
    <w:rsid w:val="00BD6B88"/>
    <w:rsid w:val="00BD755F"/>
    <w:rsid w:val="00BE0FA3"/>
    <w:rsid w:val="00BE2984"/>
    <w:rsid w:val="00BE31E1"/>
    <w:rsid w:val="00BE37D3"/>
    <w:rsid w:val="00BE594D"/>
    <w:rsid w:val="00BF0E7B"/>
    <w:rsid w:val="00BF23F3"/>
    <w:rsid w:val="00BF404A"/>
    <w:rsid w:val="00BF4F51"/>
    <w:rsid w:val="00BF6B6E"/>
    <w:rsid w:val="00BF6E6E"/>
    <w:rsid w:val="00C02030"/>
    <w:rsid w:val="00C0300E"/>
    <w:rsid w:val="00C04228"/>
    <w:rsid w:val="00C048CE"/>
    <w:rsid w:val="00C05C7D"/>
    <w:rsid w:val="00C062D9"/>
    <w:rsid w:val="00C10C5C"/>
    <w:rsid w:val="00C12043"/>
    <w:rsid w:val="00C14A56"/>
    <w:rsid w:val="00C15AB8"/>
    <w:rsid w:val="00C168D7"/>
    <w:rsid w:val="00C16A83"/>
    <w:rsid w:val="00C20659"/>
    <w:rsid w:val="00C245CA"/>
    <w:rsid w:val="00C2526E"/>
    <w:rsid w:val="00C31642"/>
    <w:rsid w:val="00C32B62"/>
    <w:rsid w:val="00C34391"/>
    <w:rsid w:val="00C35336"/>
    <w:rsid w:val="00C35AC6"/>
    <w:rsid w:val="00C37103"/>
    <w:rsid w:val="00C42738"/>
    <w:rsid w:val="00C42AD4"/>
    <w:rsid w:val="00C44134"/>
    <w:rsid w:val="00C47221"/>
    <w:rsid w:val="00C474DA"/>
    <w:rsid w:val="00C478B8"/>
    <w:rsid w:val="00C5075E"/>
    <w:rsid w:val="00C50E32"/>
    <w:rsid w:val="00C51315"/>
    <w:rsid w:val="00C56E89"/>
    <w:rsid w:val="00C57009"/>
    <w:rsid w:val="00C57055"/>
    <w:rsid w:val="00C57B3F"/>
    <w:rsid w:val="00C61165"/>
    <w:rsid w:val="00C6597C"/>
    <w:rsid w:val="00C6728A"/>
    <w:rsid w:val="00C6775F"/>
    <w:rsid w:val="00C67C58"/>
    <w:rsid w:val="00C70143"/>
    <w:rsid w:val="00C7353F"/>
    <w:rsid w:val="00C74ED8"/>
    <w:rsid w:val="00C7520C"/>
    <w:rsid w:val="00C7562F"/>
    <w:rsid w:val="00C76BA4"/>
    <w:rsid w:val="00C76D1F"/>
    <w:rsid w:val="00C7707E"/>
    <w:rsid w:val="00C802FB"/>
    <w:rsid w:val="00C81281"/>
    <w:rsid w:val="00C82086"/>
    <w:rsid w:val="00C8225B"/>
    <w:rsid w:val="00C82EA4"/>
    <w:rsid w:val="00C84292"/>
    <w:rsid w:val="00C84D93"/>
    <w:rsid w:val="00C85C5C"/>
    <w:rsid w:val="00C9053D"/>
    <w:rsid w:val="00C91441"/>
    <w:rsid w:val="00C9429A"/>
    <w:rsid w:val="00C94A42"/>
    <w:rsid w:val="00C95A0A"/>
    <w:rsid w:val="00C95D32"/>
    <w:rsid w:val="00C96C07"/>
    <w:rsid w:val="00CA1F0E"/>
    <w:rsid w:val="00CA44DF"/>
    <w:rsid w:val="00CA51A1"/>
    <w:rsid w:val="00CA67BC"/>
    <w:rsid w:val="00CA72F3"/>
    <w:rsid w:val="00CB099D"/>
    <w:rsid w:val="00CB2F75"/>
    <w:rsid w:val="00CB3124"/>
    <w:rsid w:val="00CB59A5"/>
    <w:rsid w:val="00CC3641"/>
    <w:rsid w:val="00CC4A74"/>
    <w:rsid w:val="00CD0D50"/>
    <w:rsid w:val="00CD2893"/>
    <w:rsid w:val="00CD2F76"/>
    <w:rsid w:val="00CD5611"/>
    <w:rsid w:val="00CD7BA8"/>
    <w:rsid w:val="00CE1259"/>
    <w:rsid w:val="00CE252E"/>
    <w:rsid w:val="00CE7DDE"/>
    <w:rsid w:val="00CF077A"/>
    <w:rsid w:val="00CF28E1"/>
    <w:rsid w:val="00CF2BEC"/>
    <w:rsid w:val="00CF3B02"/>
    <w:rsid w:val="00CF3C86"/>
    <w:rsid w:val="00CF3F63"/>
    <w:rsid w:val="00D04A79"/>
    <w:rsid w:val="00D054B5"/>
    <w:rsid w:val="00D12420"/>
    <w:rsid w:val="00D1415E"/>
    <w:rsid w:val="00D20BCF"/>
    <w:rsid w:val="00D20EE8"/>
    <w:rsid w:val="00D228BB"/>
    <w:rsid w:val="00D231C0"/>
    <w:rsid w:val="00D24043"/>
    <w:rsid w:val="00D2498E"/>
    <w:rsid w:val="00D258B6"/>
    <w:rsid w:val="00D25F72"/>
    <w:rsid w:val="00D260D0"/>
    <w:rsid w:val="00D2727A"/>
    <w:rsid w:val="00D27B8A"/>
    <w:rsid w:val="00D30783"/>
    <w:rsid w:val="00D31132"/>
    <w:rsid w:val="00D34FCA"/>
    <w:rsid w:val="00D362C0"/>
    <w:rsid w:val="00D36B2A"/>
    <w:rsid w:val="00D403B3"/>
    <w:rsid w:val="00D403C5"/>
    <w:rsid w:val="00D41FA0"/>
    <w:rsid w:val="00D43D2D"/>
    <w:rsid w:val="00D4546D"/>
    <w:rsid w:val="00D4573B"/>
    <w:rsid w:val="00D45CFB"/>
    <w:rsid w:val="00D45FB8"/>
    <w:rsid w:val="00D51354"/>
    <w:rsid w:val="00D51D0B"/>
    <w:rsid w:val="00D51F3D"/>
    <w:rsid w:val="00D535F8"/>
    <w:rsid w:val="00D5445C"/>
    <w:rsid w:val="00D561D8"/>
    <w:rsid w:val="00D600BB"/>
    <w:rsid w:val="00D60DAD"/>
    <w:rsid w:val="00D63B15"/>
    <w:rsid w:val="00D63D58"/>
    <w:rsid w:val="00D64953"/>
    <w:rsid w:val="00D675DD"/>
    <w:rsid w:val="00D772F3"/>
    <w:rsid w:val="00D77930"/>
    <w:rsid w:val="00D81CC3"/>
    <w:rsid w:val="00D83165"/>
    <w:rsid w:val="00D83715"/>
    <w:rsid w:val="00D84FF1"/>
    <w:rsid w:val="00D8787A"/>
    <w:rsid w:val="00D87D5E"/>
    <w:rsid w:val="00D91C8A"/>
    <w:rsid w:val="00D9595A"/>
    <w:rsid w:val="00D95C92"/>
    <w:rsid w:val="00D9603D"/>
    <w:rsid w:val="00D973E2"/>
    <w:rsid w:val="00DA2CB2"/>
    <w:rsid w:val="00DA4FBC"/>
    <w:rsid w:val="00DA5F18"/>
    <w:rsid w:val="00DA7EA1"/>
    <w:rsid w:val="00DB06B4"/>
    <w:rsid w:val="00DB2948"/>
    <w:rsid w:val="00DB428C"/>
    <w:rsid w:val="00DC0913"/>
    <w:rsid w:val="00DC339C"/>
    <w:rsid w:val="00DC3D67"/>
    <w:rsid w:val="00DC4542"/>
    <w:rsid w:val="00DC5583"/>
    <w:rsid w:val="00DC58AA"/>
    <w:rsid w:val="00DC7C78"/>
    <w:rsid w:val="00DD0814"/>
    <w:rsid w:val="00DD452F"/>
    <w:rsid w:val="00DD5ABB"/>
    <w:rsid w:val="00DD7157"/>
    <w:rsid w:val="00DE0466"/>
    <w:rsid w:val="00DE2C1B"/>
    <w:rsid w:val="00DE404B"/>
    <w:rsid w:val="00DE47C9"/>
    <w:rsid w:val="00DF1073"/>
    <w:rsid w:val="00DF2633"/>
    <w:rsid w:val="00DF6154"/>
    <w:rsid w:val="00DF7E93"/>
    <w:rsid w:val="00E027B3"/>
    <w:rsid w:val="00E063D6"/>
    <w:rsid w:val="00E06FF5"/>
    <w:rsid w:val="00E117B0"/>
    <w:rsid w:val="00E11A8F"/>
    <w:rsid w:val="00E139E5"/>
    <w:rsid w:val="00E15019"/>
    <w:rsid w:val="00E15B3D"/>
    <w:rsid w:val="00E1600E"/>
    <w:rsid w:val="00E16A8F"/>
    <w:rsid w:val="00E20391"/>
    <w:rsid w:val="00E2317C"/>
    <w:rsid w:val="00E2642C"/>
    <w:rsid w:val="00E26D1B"/>
    <w:rsid w:val="00E30C90"/>
    <w:rsid w:val="00E31D98"/>
    <w:rsid w:val="00E32890"/>
    <w:rsid w:val="00E37704"/>
    <w:rsid w:val="00E40956"/>
    <w:rsid w:val="00E43F24"/>
    <w:rsid w:val="00E44E50"/>
    <w:rsid w:val="00E46526"/>
    <w:rsid w:val="00E46CA9"/>
    <w:rsid w:val="00E47F71"/>
    <w:rsid w:val="00E5019D"/>
    <w:rsid w:val="00E57950"/>
    <w:rsid w:val="00E607B6"/>
    <w:rsid w:val="00E61D46"/>
    <w:rsid w:val="00E63514"/>
    <w:rsid w:val="00E65DB1"/>
    <w:rsid w:val="00E678AD"/>
    <w:rsid w:val="00E67974"/>
    <w:rsid w:val="00E71656"/>
    <w:rsid w:val="00E72896"/>
    <w:rsid w:val="00E72BE9"/>
    <w:rsid w:val="00E73BFA"/>
    <w:rsid w:val="00E74EED"/>
    <w:rsid w:val="00E7512F"/>
    <w:rsid w:val="00E777D1"/>
    <w:rsid w:val="00E829D4"/>
    <w:rsid w:val="00E86E56"/>
    <w:rsid w:val="00E90EB8"/>
    <w:rsid w:val="00E91291"/>
    <w:rsid w:val="00E91F00"/>
    <w:rsid w:val="00E954E4"/>
    <w:rsid w:val="00EA0EAD"/>
    <w:rsid w:val="00EA105E"/>
    <w:rsid w:val="00EA126B"/>
    <w:rsid w:val="00EA1326"/>
    <w:rsid w:val="00EA2328"/>
    <w:rsid w:val="00EA4468"/>
    <w:rsid w:val="00EA5361"/>
    <w:rsid w:val="00EA748F"/>
    <w:rsid w:val="00EB113C"/>
    <w:rsid w:val="00EB26FF"/>
    <w:rsid w:val="00EB2B4E"/>
    <w:rsid w:val="00EB5645"/>
    <w:rsid w:val="00EB6795"/>
    <w:rsid w:val="00EC01C8"/>
    <w:rsid w:val="00EC1783"/>
    <w:rsid w:val="00EC2816"/>
    <w:rsid w:val="00EC28EF"/>
    <w:rsid w:val="00EC29F9"/>
    <w:rsid w:val="00EC53A6"/>
    <w:rsid w:val="00EC5DA2"/>
    <w:rsid w:val="00ED303F"/>
    <w:rsid w:val="00ED3628"/>
    <w:rsid w:val="00ED4121"/>
    <w:rsid w:val="00ED5B72"/>
    <w:rsid w:val="00EE06BE"/>
    <w:rsid w:val="00EE1DAC"/>
    <w:rsid w:val="00EE3DB1"/>
    <w:rsid w:val="00EE3E7B"/>
    <w:rsid w:val="00EE6A72"/>
    <w:rsid w:val="00EE6CC1"/>
    <w:rsid w:val="00EF67F7"/>
    <w:rsid w:val="00EF71D2"/>
    <w:rsid w:val="00F0271B"/>
    <w:rsid w:val="00F02FCE"/>
    <w:rsid w:val="00F03209"/>
    <w:rsid w:val="00F03BEE"/>
    <w:rsid w:val="00F03E16"/>
    <w:rsid w:val="00F108DA"/>
    <w:rsid w:val="00F125F5"/>
    <w:rsid w:val="00F12BCE"/>
    <w:rsid w:val="00F133C9"/>
    <w:rsid w:val="00F1342B"/>
    <w:rsid w:val="00F14120"/>
    <w:rsid w:val="00F14507"/>
    <w:rsid w:val="00F2003C"/>
    <w:rsid w:val="00F20811"/>
    <w:rsid w:val="00F20B2C"/>
    <w:rsid w:val="00F24DEF"/>
    <w:rsid w:val="00F3097A"/>
    <w:rsid w:val="00F30A25"/>
    <w:rsid w:val="00F321AE"/>
    <w:rsid w:val="00F3289B"/>
    <w:rsid w:val="00F328A2"/>
    <w:rsid w:val="00F3642B"/>
    <w:rsid w:val="00F37DF6"/>
    <w:rsid w:val="00F445CC"/>
    <w:rsid w:val="00F445E8"/>
    <w:rsid w:val="00F45A73"/>
    <w:rsid w:val="00F50F3F"/>
    <w:rsid w:val="00F56000"/>
    <w:rsid w:val="00F604CE"/>
    <w:rsid w:val="00F60BEF"/>
    <w:rsid w:val="00F6117D"/>
    <w:rsid w:val="00F62B02"/>
    <w:rsid w:val="00F64508"/>
    <w:rsid w:val="00F651AB"/>
    <w:rsid w:val="00F65D18"/>
    <w:rsid w:val="00F6620B"/>
    <w:rsid w:val="00F66932"/>
    <w:rsid w:val="00F6760F"/>
    <w:rsid w:val="00F70C22"/>
    <w:rsid w:val="00F71AF6"/>
    <w:rsid w:val="00F72AF4"/>
    <w:rsid w:val="00F7350D"/>
    <w:rsid w:val="00F750C4"/>
    <w:rsid w:val="00F774F1"/>
    <w:rsid w:val="00F81FCE"/>
    <w:rsid w:val="00F8202E"/>
    <w:rsid w:val="00F8288B"/>
    <w:rsid w:val="00F84F98"/>
    <w:rsid w:val="00F8566D"/>
    <w:rsid w:val="00F85862"/>
    <w:rsid w:val="00F86C31"/>
    <w:rsid w:val="00F87A22"/>
    <w:rsid w:val="00F87E86"/>
    <w:rsid w:val="00F934D4"/>
    <w:rsid w:val="00F96952"/>
    <w:rsid w:val="00FA10DA"/>
    <w:rsid w:val="00FA4E69"/>
    <w:rsid w:val="00FA51B1"/>
    <w:rsid w:val="00FA6008"/>
    <w:rsid w:val="00FB0473"/>
    <w:rsid w:val="00FB2D50"/>
    <w:rsid w:val="00FB52C3"/>
    <w:rsid w:val="00FB5DE8"/>
    <w:rsid w:val="00FC255A"/>
    <w:rsid w:val="00FD21DE"/>
    <w:rsid w:val="00FD41B9"/>
    <w:rsid w:val="00FD7747"/>
    <w:rsid w:val="00FE0AD1"/>
    <w:rsid w:val="00FE1AFE"/>
    <w:rsid w:val="00FE230E"/>
    <w:rsid w:val="00FE2A05"/>
    <w:rsid w:val="00FE3883"/>
    <w:rsid w:val="00FE4D5A"/>
    <w:rsid w:val="00FE6D8A"/>
    <w:rsid w:val="00FE7573"/>
    <w:rsid w:val="00FF26B4"/>
    <w:rsid w:val="00FF44F9"/>
    <w:rsid w:val="00FF7661"/>
    <w:rsid w:val="024D5465"/>
    <w:rsid w:val="06EA3043"/>
    <w:rsid w:val="08A384AB"/>
    <w:rsid w:val="08C668CC"/>
    <w:rsid w:val="094949C7"/>
    <w:rsid w:val="0B1AEF22"/>
    <w:rsid w:val="0D7B12B9"/>
    <w:rsid w:val="0DABD8BA"/>
    <w:rsid w:val="0EC3556F"/>
    <w:rsid w:val="0EF85817"/>
    <w:rsid w:val="12CBA882"/>
    <w:rsid w:val="139780EA"/>
    <w:rsid w:val="13D3C607"/>
    <w:rsid w:val="163F7618"/>
    <w:rsid w:val="1AB4720C"/>
    <w:rsid w:val="1C753313"/>
    <w:rsid w:val="1CE92915"/>
    <w:rsid w:val="1E404AE4"/>
    <w:rsid w:val="20FC9F19"/>
    <w:rsid w:val="211E4A73"/>
    <w:rsid w:val="249B8A0B"/>
    <w:rsid w:val="25A9A84F"/>
    <w:rsid w:val="268A0A2E"/>
    <w:rsid w:val="26BB437E"/>
    <w:rsid w:val="26C51BF0"/>
    <w:rsid w:val="27A52C2E"/>
    <w:rsid w:val="285BE072"/>
    <w:rsid w:val="298874C2"/>
    <w:rsid w:val="29D31AE9"/>
    <w:rsid w:val="2BEBCFF6"/>
    <w:rsid w:val="2BEEAB28"/>
    <w:rsid w:val="2D4B70CF"/>
    <w:rsid w:val="2F10B6BF"/>
    <w:rsid w:val="2F25E7D2"/>
    <w:rsid w:val="2F5ED10F"/>
    <w:rsid w:val="2FBB2C42"/>
    <w:rsid w:val="319CA953"/>
    <w:rsid w:val="31AD34F3"/>
    <w:rsid w:val="34709A8C"/>
    <w:rsid w:val="34D043A3"/>
    <w:rsid w:val="36650253"/>
    <w:rsid w:val="3DDFC3BE"/>
    <w:rsid w:val="3E7ECD1B"/>
    <w:rsid w:val="3EAFED03"/>
    <w:rsid w:val="3F9C67D7"/>
    <w:rsid w:val="418CE241"/>
    <w:rsid w:val="41948FF6"/>
    <w:rsid w:val="4200063C"/>
    <w:rsid w:val="435F8C78"/>
    <w:rsid w:val="44059A2D"/>
    <w:rsid w:val="449B69FF"/>
    <w:rsid w:val="450F16F2"/>
    <w:rsid w:val="47E9118A"/>
    <w:rsid w:val="4806705F"/>
    <w:rsid w:val="48F3CAD2"/>
    <w:rsid w:val="4AACE796"/>
    <w:rsid w:val="4ABEDABE"/>
    <w:rsid w:val="5056D9A0"/>
    <w:rsid w:val="52193496"/>
    <w:rsid w:val="53247F1F"/>
    <w:rsid w:val="550DEC47"/>
    <w:rsid w:val="5539B235"/>
    <w:rsid w:val="5667153E"/>
    <w:rsid w:val="580DE802"/>
    <w:rsid w:val="5815DBFD"/>
    <w:rsid w:val="58913416"/>
    <w:rsid w:val="58DD604E"/>
    <w:rsid w:val="5969D3C0"/>
    <w:rsid w:val="59DA8D8F"/>
    <w:rsid w:val="5BACDD8C"/>
    <w:rsid w:val="5CCAA26B"/>
    <w:rsid w:val="5CCAB189"/>
    <w:rsid w:val="5E37E7A8"/>
    <w:rsid w:val="5E4EDFFB"/>
    <w:rsid w:val="6289B6B8"/>
    <w:rsid w:val="645C7ADB"/>
    <w:rsid w:val="668B6507"/>
    <w:rsid w:val="66909569"/>
    <w:rsid w:val="67AC53EB"/>
    <w:rsid w:val="6CA3F8D1"/>
    <w:rsid w:val="6CB8072E"/>
    <w:rsid w:val="6D6BA362"/>
    <w:rsid w:val="6ED09683"/>
    <w:rsid w:val="6EFAB404"/>
    <w:rsid w:val="6FBA15C8"/>
    <w:rsid w:val="703416CA"/>
    <w:rsid w:val="752D9BC7"/>
    <w:rsid w:val="78F63E68"/>
    <w:rsid w:val="794C2CC2"/>
    <w:rsid w:val="7A03C935"/>
    <w:rsid w:val="7B78E345"/>
    <w:rsid w:val="7E56275A"/>
    <w:rsid w:val="7F0BA2CB"/>
    <w:rsid w:val="7FB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A6A1"/>
  <w15:chartTrackingRefBased/>
  <w15:docId w15:val="{8B067D6E-F3A3-4A11-9EFB-7984971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F8"/>
  </w:style>
  <w:style w:type="paragraph" w:styleId="Footer">
    <w:name w:val="footer"/>
    <w:basedOn w:val="Normal"/>
    <w:link w:val="Foot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F8"/>
  </w:style>
  <w:style w:type="table" w:styleId="GridTable4-Accent1">
    <w:name w:val="Grid Table 4 Accent 1"/>
    <w:basedOn w:val="TableNormal"/>
    <w:uiPriority w:val="49"/>
    <w:rsid w:val="003F5E2E"/>
    <w:pPr>
      <w:spacing w:before="240" w:after="0" w:line="240" w:lineRule="auto"/>
    </w:pPr>
    <w:rPr>
      <w:rFonts w:ascii="Century Gothic" w:hAnsi="Century Gothic"/>
      <w:sz w:val="24"/>
      <w:lang w:val="cy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E012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72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C7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E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247AF"/>
    <w:rPr>
      <w:b/>
      <w:bCs/>
    </w:rPr>
  </w:style>
  <w:style w:type="character" w:styleId="Hyperlink">
    <w:name w:val="Hyperlink"/>
    <w:basedOn w:val="DefaultParagraphFont"/>
    <w:uiPriority w:val="99"/>
    <w:unhideWhenUsed/>
    <w:rsid w:val="00966CE3"/>
    <w:rPr>
      <w:color w:val="0000FF"/>
      <w:u w:val="single"/>
    </w:rPr>
  </w:style>
  <w:style w:type="paragraph" w:styleId="Revision">
    <w:name w:val="Revision"/>
    <w:hidden/>
    <w:uiPriority w:val="99"/>
    <w:semiHidden/>
    <w:rsid w:val="00BA7E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42cd0-8dc5-472c-968f-3540d0f8ddd8" xsi:nil="true"/>
    <lcf76f155ced4ddcb4097134ff3c332f xmlns="5843bced-71c4-4d5c-9b5a-4e404e8b6a87">
      <Terms xmlns="http://schemas.microsoft.com/office/infopath/2007/PartnerControls"/>
    </lcf76f155ced4ddcb4097134ff3c332f>
    <_Flow_SignoffStatus xmlns="5843bced-71c4-4d5c-9b5a-4e404e8b6a87" xsi:nil="true"/>
    <SharedWithUsers xmlns="30a42cd0-8dc5-472c-968f-3540d0f8ddd8">
      <UserInfo>
        <DisplayName>Anita Davies (ECON A CMND)</DisplayName>
        <AccountId>14</AccountId>
        <AccountType/>
      </UserInfo>
      <UserInfo>
        <DisplayName>Sheryl Le Bon Jones (ECON A CMND)</DisplayName>
        <AccountId>11</AccountId>
        <AccountType/>
      </UserInfo>
      <UserInfo>
        <DisplayName>Dylan Rhys Griffiths (ECON A CMND)</DisplayName>
        <AccountId>12</AccountId>
        <AccountType/>
      </UserInfo>
      <UserInfo>
        <DisplayName>Buddug Wiliam Owen (ECON A CMND)</DisplayName>
        <AccountId>15</AccountId>
        <AccountType/>
      </UserInfo>
      <UserInfo>
        <DisplayName>Heather Wyn Williams (ECON A CMND)</DisplayName>
        <AccountId>228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A6B3B60358E12F47B5C9D5A1AA4793C8" ma:contentTypeVersion="15" ma:contentTypeDescription="Creu dogfen newydd." ma:contentTypeScope="" ma:versionID="82e04f2582f098243652e284770dc887">
  <xsd:schema xmlns:xsd="http://www.w3.org/2001/XMLSchema" xmlns:xs="http://www.w3.org/2001/XMLSchema" xmlns:p="http://schemas.microsoft.com/office/2006/metadata/properties" xmlns:ns2="5843bced-71c4-4d5c-9b5a-4e404e8b6a87" xmlns:ns3="30a42cd0-8dc5-472c-968f-3540d0f8ddd8" targetNamespace="http://schemas.microsoft.com/office/2006/metadata/properties" ma:root="true" ma:fieldsID="b029390ec93b4e5a8aa368b8345a934a" ns2:_="" ns3:_="">
    <xsd:import namespace="5843bced-71c4-4d5c-9b5a-4e404e8b6a87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bced-71c4-4d5c-9b5a-4e404e8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tatws cydsynio" ma:internalName="Statws_x0020_cydsynio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cb7035-c364-4142-9223-1a56a612f689}" ma:internalName="TaxCatchAll" ma:showField="CatchAllData" ma:web="30a42cd0-8dc5-472c-968f-3540d0f8d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99B10-8DE2-4232-83DA-055ED6B37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80C8E-97D7-4095-8FEB-42012BF591A0}">
  <ds:schemaRefs>
    <ds:schemaRef ds:uri="http://schemas.microsoft.com/office/2006/metadata/properties"/>
    <ds:schemaRef ds:uri="http://schemas.microsoft.com/office/infopath/2007/PartnerControls"/>
    <ds:schemaRef ds:uri="30a42cd0-8dc5-472c-968f-3540d0f8ddd8"/>
    <ds:schemaRef ds:uri="5843bced-71c4-4d5c-9b5a-4e404e8b6a87"/>
  </ds:schemaRefs>
</ds:datastoreItem>
</file>

<file path=customXml/itemProps3.xml><?xml version="1.0" encoding="utf-8"?>
<ds:datastoreItem xmlns:ds="http://schemas.openxmlformats.org/officeDocument/2006/customXml" ds:itemID="{92750FF1-8EE2-4DC6-A6F4-9092F0BDA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3D8FD-7110-46BB-9D17-A293D5130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bced-71c4-4d5c-9b5a-4e404e8b6a87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1419</Words>
  <Characters>8092</Characters>
  <Application>Microsoft Office Word</Application>
  <DocSecurity>0</DocSecurity>
  <Lines>67</Lines>
  <Paragraphs>18</Paragraphs>
  <ScaleCrop>false</ScaleCrop>
  <Company>Cyngor Gwynedd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 (ECON A CMND)</dc:creator>
  <cp:keywords/>
  <dc:description/>
  <cp:lastModifiedBy>Sheryl Le Bon Jones (ECON A CMND)</cp:lastModifiedBy>
  <cp:revision>17</cp:revision>
  <cp:lastPrinted>2024-08-22T19:44:00Z</cp:lastPrinted>
  <dcterms:created xsi:type="dcterms:W3CDTF">2024-09-05T09:37:00Z</dcterms:created>
  <dcterms:modified xsi:type="dcterms:W3CDTF">2024-09-05T10:01:00Z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0x010100A6B3B60358E12F47B5C9D5A1AA4793C8</vt:lpwstr>
  </property>
  <property fmtid="{D5CDD505-2E9C-101B-9397-08002B2CF9AE}" pid="3" name="MediaServiceImageTags">
    <vt:lpwstr/>
  </property>
</Properties>
</file>